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5A5" w:rsidRDefault="00D62497" w:rsidP="00592564">
      <w:pPr>
        <w:pStyle w:val="a4"/>
        <w:rPr>
          <w:b w:val="0"/>
          <w:bCs w:val="0"/>
        </w:rPr>
      </w:pPr>
      <w:r w:rsidRPr="007034CD">
        <w:rPr>
          <w:b w:val="0"/>
          <w:bCs w:val="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54pt" o:ole="" fillcolor="window">
            <v:imagedata r:id="rId8" o:title=""/>
          </v:shape>
          <o:OLEObject Type="Embed" ProgID="Word.Picture.8" ShapeID="_x0000_i1025" DrawAspect="Content" ObjectID="_1817908936" r:id="rId9"/>
        </w:object>
      </w:r>
    </w:p>
    <w:p w:rsidR="006635A5" w:rsidRDefault="006635A5" w:rsidP="00592564">
      <w:pPr>
        <w:pStyle w:val="a4"/>
        <w:rPr>
          <w:b w:val="0"/>
          <w:bCs w:val="0"/>
        </w:rPr>
      </w:pPr>
    </w:p>
    <w:p w:rsidR="009F33B6" w:rsidRPr="009F33B6" w:rsidRDefault="009F33B6" w:rsidP="009F33B6">
      <w:pPr>
        <w:jc w:val="center"/>
        <w:rPr>
          <w:b/>
          <w:bCs/>
          <w:sz w:val="22"/>
          <w:szCs w:val="22"/>
        </w:rPr>
      </w:pPr>
      <w:r w:rsidRPr="009F33B6">
        <w:rPr>
          <w:b/>
          <w:bCs/>
          <w:sz w:val="22"/>
          <w:szCs w:val="22"/>
        </w:rPr>
        <w:t>«КУЛŐМДIН» МУНИЦИПАЛЬНŐЙ РАЙОНСА СŐВЕТ</w:t>
      </w:r>
    </w:p>
    <w:p w:rsidR="009F33B6" w:rsidRPr="009F33B6" w:rsidRDefault="009F33B6" w:rsidP="009F33B6">
      <w:pPr>
        <w:jc w:val="center"/>
        <w:rPr>
          <w:b/>
          <w:bCs/>
          <w:sz w:val="22"/>
          <w:szCs w:val="22"/>
        </w:rPr>
      </w:pPr>
      <w:r w:rsidRPr="009F33B6">
        <w:rPr>
          <w:b/>
          <w:bCs/>
          <w:sz w:val="22"/>
          <w:szCs w:val="22"/>
        </w:rPr>
        <w:t>СОВЕТ МУНИЦИПАЛЬНОГО РАЙОНА</w:t>
      </w:r>
    </w:p>
    <w:p w:rsidR="009F33B6" w:rsidRPr="009F33B6" w:rsidRDefault="009F33B6" w:rsidP="009F33B6">
      <w:pPr>
        <w:jc w:val="center"/>
        <w:rPr>
          <w:b/>
          <w:bCs/>
          <w:sz w:val="22"/>
          <w:szCs w:val="22"/>
        </w:rPr>
      </w:pPr>
      <w:r w:rsidRPr="009F33B6">
        <w:rPr>
          <w:b/>
          <w:bCs/>
          <w:sz w:val="22"/>
          <w:szCs w:val="22"/>
        </w:rPr>
        <w:t>«УСТЬ-КУЛОМСКИЙ»</w:t>
      </w:r>
    </w:p>
    <w:p w:rsidR="009F33B6" w:rsidRPr="009F33B6" w:rsidRDefault="009F33B6" w:rsidP="009F33B6">
      <w:pPr>
        <w:jc w:val="center"/>
        <w:rPr>
          <w:b/>
          <w:bCs/>
          <w:sz w:val="22"/>
          <w:szCs w:val="22"/>
        </w:rPr>
      </w:pPr>
    </w:p>
    <w:p w:rsidR="009F33B6" w:rsidRPr="009F33B6" w:rsidRDefault="009F33B6" w:rsidP="009F33B6">
      <w:pPr>
        <w:jc w:val="center"/>
        <w:rPr>
          <w:b/>
          <w:bCs/>
          <w:sz w:val="22"/>
          <w:szCs w:val="22"/>
        </w:rPr>
      </w:pPr>
      <w:r w:rsidRPr="009F33B6">
        <w:rPr>
          <w:b/>
          <w:bCs/>
          <w:sz w:val="22"/>
          <w:szCs w:val="22"/>
        </w:rPr>
        <w:t>К Ы В К Ō Р Т Ō Д</w:t>
      </w:r>
    </w:p>
    <w:p w:rsidR="009F33B6" w:rsidRPr="009F33B6" w:rsidRDefault="009F33B6" w:rsidP="009F33B6">
      <w:pPr>
        <w:jc w:val="center"/>
        <w:rPr>
          <w:b/>
          <w:bCs/>
          <w:sz w:val="22"/>
          <w:szCs w:val="22"/>
        </w:rPr>
      </w:pPr>
      <w:r w:rsidRPr="009F33B6">
        <w:rPr>
          <w:b/>
          <w:bCs/>
          <w:sz w:val="22"/>
          <w:szCs w:val="22"/>
        </w:rPr>
        <w:t>Р Е Ш Е Н И Е</w:t>
      </w:r>
    </w:p>
    <w:p w:rsidR="006635A5" w:rsidRDefault="009F33B6" w:rsidP="009F33B6">
      <w:pPr>
        <w:jc w:val="center"/>
        <w:rPr>
          <w:sz w:val="18"/>
          <w:szCs w:val="18"/>
        </w:rPr>
      </w:pPr>
      <w:r w:rsidRPr="009F33B6">
        <w:rPr>
          <w:b/>
          <w:bCs/>
          <w:sz w:val="22"/>
          <w:szCs w:val="22"/>
        </w:rPr>
        <w:t>XXXVI заседание VII созыва</w:t>
      </w:r>
    </w:p>
    <w:p w:rsidR="00D05B3F" w:rsidRDefault="00D05B3F" w:rsidP="006635A5">
      <w:pPr>
        <w:jc w:val="center"/>
        <w:rPr>
          <w:b/>
          <w:bCs/>
        </w:rPr>
      </w:pPr>
    </w:p>
    <w:p w:rsidR="009F33B6" w:rsidRPr="00951489" w:rsidRDefault="009F33B6" w:rsidP="009F33B6">
      <w:pPr>
        <w:jc w:val="both"/>
        <w:rPr>
          <w:rFonts w:eastAsia="Calibri"/>
          <w:sz w:val="28"/>
          <w:szCs w:val="28"/>
          <w:u w:val="single"/>
        </w:rPr>
      </w:pPr>
      <w:r w:rsidRPr="00951489">
        <w:rPr>
          <w:rFonts w:eastAsia="Calibri"/>
          <w:sz w:val="28"/>
          <w:szCs w:val="28"/>
          <w:u w:val="single"/>
        </w:rPr>
        <w:t>28 августа 2025 года  № XXXVI-6</w:t>
      </w:r>
      <w:r>
        <w:rPr>
          <w:rFonts w:eastAsia="Calibri"/>
          <w:sz w:val="28"/>
          <w:szCs w:val="28"/>
          <w:u w:val="single"/>
        </w:rPr>
        <w:t>30</w:t>
      </w:r>
    </w:p>
    <w:p w:rsidR="009F33B6" w:rsidRPr="00951489" w:rsidRDefault="009F33B6" w:rsidP="009F33B6">
      <w:pPr>
        <w:jc w:val="both"/>
        <w:rPr>
          <w:sz w:val="20"/>
          <w:szCs w:val="20"/>
        </w:rPr>
      </w:pPr>
      <w:r w:rsidRPr="00951489">
        <w:rPr>
          <w:rFonts w:eastAsia="Calibri"/>
          <w:sz w:val="20"/>
          <w:szCs w:val="20"/>
        </w:rPr>
        <w:t>Усть-Кулом, Усть-Куломский район, Республика Коми</w:t>
      </w:r>
    </w:p>
    <w:p w:rsidR="006635A5" w:rsidRPr="00D05B3F" w:rsidRDefault="006635A5" w:rsidP="006635A5"/>
    <w:p w:rsidR="005D2A6B" w:rsidRDefault="005D2A6B" w:rsidP="005D2A6B"/>
    <w:p w:rsidR="00B41176" w:rsidRPr="00C61A4D" w:rsidRDefault="00014B72" w:rsidP="00B41176">
      <w:pPr>
        <w:jc w:val="center"/>
        <w:rPr>
          <w:sz w:val="28"/>
          <w:szCs w:val="28"/>
        </w:rPr>
      </w:pPr>
      <w:r w:rsidRPr="00C61A4D">
        <w:rPr>
          <w:sz w:val="28"/>
          <w:szCs w:val="28"/>
        </w:rPr>
        <w:t xml:space="preserve">   </w:t>
      </w:r>
      <w:r w:rsidR="005D2A6B" w:rsidRPr="00C61A4D">
        <w:rPr>
          <w:sz w:val="28"/>
          <w:szCs w:val="28"/>
        </w:rPr>
        <w:t xml:space="preserve">Об утверждении   перечня </w:t>
      </w:r>
      <w:r w:rsidR="00B41176">
        <w:rPr>
          <w:sz w:val="28"/>
          <w:szCs w:val="28"/>
        </w:rPr>
        <w:t>муниципального</w:t>
      </w:r>
      <w:r w:rsidR="005D2A6B" w:rsidRPr="00C61A4D">
        <w:rPr>
          <w:sz w:val="28"/>
          <w:szCs w:val="28"/>
        </w:rPr>
        <w:t xml:space="preserve"> имущества</w:t>
      </w:r>
      <w:r w:rsidR="00B41176" w:rsidRPr="00B41176">
        <w:rPr>
          <w:sz w:val="28"/>
          <w:szCs w:val="28"/>
        </w:rPr>
        <w:t xml:space="preserve"> </w:t>
      </w:r>
      <w:r w:rsidR="00B41176" w:rsidRPr="00C61A4D">
        <w:rPr>
          <w:sz w:val="28"/>
          <w:szCs w:val="28"/>
        </w:rPr>
        <w:t>муниципального образования  муниципального района «Усть-Куломский»</w:t>
      </w:r>
      <w:r w:rsidR="00B41176">
        <w:rPr>
          <w:sz w:val="28"/>
          <w:szCs w:val="28"/>
        </w:rPr>
        <w:t xml:space="preserve"> Республики Коми,</w:t>
      </w:r>
    </w:p>
    <w:p w:rsidR="005D2A6B" w:rsidRPr="00C61A4D" w:rsidRDefault="005D2A6B" w:rsidP="005D2A6B">
      <w:pPr>
        <w:jc w:val="center"/>
        <w:rPr>
          <w:sz w:val="28"/>
          <w:szCs w:val="28"/>
        </w:rPr>
      </w:pPr>
      <w:r w:rsidRPr="00C61A4D">
        <w:rPr>
          <w:sz w:val="28"/>
          <w:szCs w:val="28"/>
        </w:rPr>
        <w:t xml:space="preserve"> передаваемого в </w:t>
      </w:r>
      <w:r w:rsidR="00B41176">
        <w:rPr>
          <w:sz w:val="28"/>
          <w:szCs w:val="28"/>
        </w:rPr>
        <w:t xml:space="preserve">государственную </w:t>
      </w:r>
      <w:r w:rsidRPr="00C61A4D">
        <w:rPr>
          <w:sz w:val="28"/>
          <w:szCs w:val="28"/>
        </w:rPr>
        <w:t xml:space="preserve">собственность </w:t>
      </w:r>
      <w:r w:rsidR="0035092A">
        <w:rPr>
          <w:sz w:val="28"/>
          <w:szCs w:val="28"/>
        </w:rPr>
        <w:t>Республики Коми</w:t>
      </w:r>
    </w:p>
    <w:p w:rsidR="00196370" w:rsidRPr="00C61A4D" w:rsidRDefault="00196370" w:rsidP="005D2A6B">
      <w:pPr>
        <w:rPr>
          <w:sz w:val="28"/>
          <w:szCs w:val="28"/>
        </w:rPr>
      </w:pPr>
    </w:p>
    <w:p w:rsidR="005D2A6B" w:rsidRPr="00C61A4D" w:rsidRDefault="00953EFA" w:rsidP="006F5F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 с </w:t>
      </w:r>
      <w:r w:rsidR="00B41176">
        <w:rPr>
          <w:sz w:val="28"/>
          <w:szCs w:val="28"/>
        </w:rPr>
        <w:t xml:space="preserve">пунктом 11 статьи 154 </w:t>
      </w:r>
      <w:r w:rsidR="00B41176" w:rsidRPr="00A25509">
        <w:rPr>
          <w:sz w:val="28"/>
          <w:szCs w:val="28"/>
        </w:rPr>
        <w:t>Федеральн</w:t>
      </w:r>
      <w:r w:rsidR="00B41176">
        <w:rPr>
          <w:sz w:val="28"/>
          <w:szCs w:val="28"/>
        </w:rPr>
        <w:t>ого</w:t>
      </w:r>
      <w:r w:rsidR="00B41176" w:rsidRPr="00A25509">
        <w:rPr>
          <w:sz w:val="28"/>
          <w:szCs w:val="28"/>
        </w:rPr>
        <w:t xml:space="preserve"> закон</w:t>
      </w:r>
      <w:r w:rsidR="00B41176">
        <w:rPr>
          <w:sz w:val="28"/>
          <w:szCs w:val="28"/>
        </w:rPr>
        <w:t>а</w:t>
      </w:r>
      <w:r w:rsidR="00B41176" w:rsidRPr="00A25509">
        <w:rPr>
          <w:sz w:val="28"/>
          <w:szCs w:val="28"/>
        </w:rPr>
        <w:t xml:space="preserve"> от 22.08.2004</w:t>
      </w:r>
      <w:r w:rsidR="00B41176">
        <w:rPr>
          <w:sz w:val="28"/>
          <w:szCs w:val="28"/>
        </w:rPr>
        <w:t>г.</w:t>
      </w:r>
      <w:r w:rsidR="00B41176" w:rsidRPr="00A25509">
        <w:rPr>
          <w:sz w:val="28"/>
          <w:szCs w:val="28"/>
        </w:rPr>
        <w:t xml:space="preserve"> N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</w:t>
      </w:r>
      <w:r w:rsidR="00513B28" w:rsidRPr="00C61A4D">
        <w:rPr>
          <w:sz w:val="28"/>
          <w:szCs w:val="28"/>
        </w:rPr>
        <w:t>,</w:t>
      </w:r>
      <w:r w:rsidR="00B41176" w:rsidRPr="00B41176">
        <w:rPr>
          <w:sz w:val="28"/>
          <w:szCs w:val="28"/>
        </w:rPr>
        <w:t xml:space="preserve"> </w:t>
      </w:r>
      <w:r w:rsidR="00B41176">
        <w:rPr>
          <w:sz w:val="28"/>
          <w:szCs w:val="28"/>
        </w:rPr>
        <w:t>Положением об управлении и распоряжении муниципальной собственностью МО «Усть-Куломский район,  утвержденным решением Совета МО «Усть-Куломский район» от 30 января 2003 года № 228,</w:t>
      </w:r>
      <w:r w:rsidR="005D2A6B" w:rsidRPr="00C61A4D">
        <w:rPr>
          <w:sz w:val="28"/>
          <w:szCs w:val="28"/>
        </w:rPr>
        <w:t xml:space="preserve">    Совет муниципального района «Усть-Куломский» решил:</w:t>
      </w:r>
    </w:p>
    <w:p w:rsidR="00B41176" w:rsidRPr="00C61A4D" w:rsidRDefault="00654520" w:rsidP="00B4117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2A6B" w:rsidRPr="00C61A4D">
        <w:rPr>
          <w:sz w:val="28"/>
          <w:szCs w:val="28"/>
        </w:rPr>
        <w:t xml:space="preserve">1. Утвердить перечень </w:t>
      </w:r>
      <w:r w:rsidR="00B41176">
        <w:rPr>
          <w:sz w:val="28"/>
          <w:szCs w:val="28"/>
        </w:rPr>
        <w:t>муниципального</w:t>
      </w:r>
      <w:r w:rsidR="00B41176" w:rsidRPr="00C61A4D">
        <w:rPr>
          <w:sz w:val="28"/>
          <w:szCs w:val="28"/>
        </w:rPr>
        <w:t xml:space="preserve"> имущества</w:t>
      </w:r>
      <w:r w:rsidR="00B41176" w:rsidRPr="00B41176">
        <w:rPr>
          <w:sz w:val="28"/>
          <w:szCs w:val="28"/>
        </w:rPr>
        <w:t xml:space="preserve"> </w:t>
      </w:r>
      <w:r w:rsidR="00B41176" w:rsidRPr="00C61A4D">
        <w:rPr>
          <w:sz w:val="28"/>
          <w:szCs w:val="28"/>
        </w:rPr>
        <w:t>муниципального образования  муниципального района «Усть-Куломский»</w:t>
      </w:r>
      <w:r w:rsidR="00B41176">
        <w:rPr>
          <w:sz w:val="28"/>
          <w:szCs w:val="28"/>
        </w:rPr>
        <w:t xml:space="preserve"> Республики Коми,</w:t>
      </w:r>
    </w:p>
    <w:p w:rsidR="00C52636" w:rsidRDefault="00B41176" w:rsidP="00B41176">
      <w:pPr>
        <w:jc w:val="both"/>
        <w:rPr>
          <w:sz w:val="28"/>
          <w:szCs w:val="28"/>
        </w:rPr>
      </w:pPr>
      <w:r w:rsidRPr="00C61A4D">
        <w:rPr>
          <w:sz w:val="28"/>
          <w:szCs w:val="28"/>
        </w:rPr>
        <w:t xml:space="preserve"> передаваемого в </w:t>
      </w:r>
      <w:r>
        <w:rPr>
          <w:sz w:val="28"/>
          <w:szCs w:val="28"/>
        </w:rPr>
        <w:t xml:space="preserve">государственную </w:t>
      </w:r>
      <w:r w:rsidRPr="00C61A4D">
        <w:rPr>
          <w:sz w:val="28"/>
          <w:szCs w:val="28"/>
        </w:rPr>
        <w:t xml:space="preserve">собственность </w:t>
      </w:r>
      <w:r>
        <w:rPr>
          <w:sz w:val="28"/>
          <w:szCs w:val="28"/>
        </w:rPr>
        <w:t>Республики Коми,</w:t>
      </w:r>
      <w:r w:rsidR="00112AD0">
        <w:rPr>
          <w:sz w:val="28"/>
          <w:szCs w:val="28"/>
        </w:rPr>
        <w:t xml:space="preserve"> </w:t>
      </w:r>
      <w:r w:rsidR="008C1E80" w:rsidRPr="00C61A4D">
        <w:rPr>
          <w:sz w:val="28"/>
          <w:szCs w:val="28"/>
        </w:rPr>
        <w:t xml:space="preserve"> согласно приложени</w:t>
      </w:r>
      <w:r w:rsidR="00D344F7">
        <w:rPr>
          <w:sz w:val="28"/>
          <w:szCs w:val="28"/>
        </w:rPr>
        <w:t>ю</w:t>
      </w:r>
      <w:r w:rsidR="000B7F77">
        <w:rPr>
          <w:sz w:val="28"/>
          <w:szCs w:val="28"/>
        </w:rPr>
        <w:t xml:space="preserve">  </w:t>
      </w:r>
      <w:r w:rsidR="00717D21" w:rsidRPr="00C61A4D">
        <w:rPr>
          <w:sz w:val="28"/>
          <w:szCs w:val="28"/>
        </w:rPr>
        <w:t>к настоящему решению.</w:t>
      </w:r>
    </w:p>
    <w:p w:rsidR="005D2A6B" w:rsidRPr="00C61A4D" w:rsidRDefault="00B54ACA" w:rsidP="00C526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Настоящее </w:t>
      </w:r>
      <w:r w:rsidR="005D2A6B" w:rsidRPr="00C61A4D">
        <w:rPr>
          <w:sz w:val="28"/>
          <w:szCs w:val="28"/>
        </w:rPr>
        <w:t>решение вступает в силу со дня   принятия.</w:t>
      </w:r>
    </w:p>
    <w:p w:rsidR="005D2A6B" w:rsidRPr="00C61A4D" w:rsidRDefault="005D2A6B" w:rsidP="005D2A6B">
      <w:pPr>
        <w:jc w:val="both"/>
        <w:rPr>
          <w:sz w:val="28"/>
          <w:szCs w:val="28"/>
        </w:rPr>
      </w:pPr>
    </w:p>
    <w:p w:rsidR="009F33B6" w:rsidRDefault="009F33B6" w:rsidP="00E15EC7">
      <w:pPr>
        <w:rPr>
          <w:sz w:val="28"/>
          <w:szCs w:val="28"/>
        </w:rPr>
      </w:pPr>
    </w:p>
    <w:p w:rsidR="009F33B6" w:rsidRDefault="009F33B6" w:rsidP="00E15EC7">
      <w:pPr>
        <w:rPr>
          <w:sz w:val="28"/>
          <w:szCs w:val="28"/>
        </w:rPr>
      </w:pPr>
    </w:p>
    <w:p w:rsidR="00E15EC7" w:rsidRDefault="00E15EC7" w:rsidP="00E15EC7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 w:rsidR="008C5727">
        <w:rPr>
          <w:sz w:val="28"/>
          <w:szCs w:val="28"/>
        </w:rPr>
        <w:t>МР</w:t>
      </w:r>
      <w:r>
        <w:rPr>
          <w:sz w:val="28"/>
          <w:szCs w:val="28"/>
        </w:rPr>
        <w:t xml:space="preserve"> «Усть-Куломский» -</w:t>
      </w:r>
    </w:p>
    <w:p w:rsidR="008C5727" w:rsidRDefault="00E15EC7" w:rsidP="008C5727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администрации района                                         </w:t>
      </w:r>
      <w:r w:rsidR="009F33B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С.В. Рубан</w:t>
      </w:r>
    </w:p>
    <w:p w:rsidR="009F33B6" w:rsidRDefault="009F33B6" w:rsidP="008C5727">
      <w:pPr>
        <w:rPr>
          <w:sz w:val="28"/>
          <w:szCs w:val="28"/>
        </w:rPr>
      </w:pPr>
    </w:p>
    <w:p w:rsidR="008C5727" w:rsidRDefault="008C5727" w:rsidP="008C5727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6F5FDA" w:rsidRPr="00C61A4D" w:rsidRDefault="008C5727" w:rsidP="00E04E27">
      <w:pPr>
        <w:rPr>
          <w:sz w:val="28"/>
          <w:szCs w:val="28"/>
        </w:rPr>
      </w:pPr>
      <w:r>
        <w:rPr>
          <w:sz w:val="28"/>
          <w:szCs w:val="28"/>
        </w:rPr>
        <w:t xml:space="preserve">МР «Усть-Куломский»                                                                 </w:t>
      </w:r>
      <w:r w:rsidR="009F33B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С.Б. Шахов</w:t>
      </w:r>
      <w:r w:rsidR="009F33B6">
        <w:rPr>
          <w:sz w:val="28"/>
          <w:szCs w:val="28"/>
        </w:rPr>
        <w:t>а</w:t>
      </w:r>
    </w:p>
    <w:p w:rsidR="005D2A6B" w:rsidRDefault="005D2A6B" w:rsidP="006F5FDA">
      <w:pPr>
        <w:tabs>
          <w:tab w:val="left" w:pos="1320"/>
        </w:tabs>
      </w:pPr>
    </w:p>
    <w:p w:rsidR="006A445D" w:rsidRDefault="00AD1742" w:rsidP="006A445D">
      <w:r>
        <w:t xml:space="preserve">                                       </w:t>
      </w:r>
      <w:r w:rsidR="006A445D">
        <w:t xml:space="preserve">                                                                   </w:t>
      </w:r>
      <w:r w:rsidR="006A445D" w:rsidRPr="008C24DF">
        <w:t xml:space="preserve">    </w:t>
      </w:r>
      <w:r w:rsidR="006A445D">
        <w:t xml:space="preserve">       </w:t>
      </w:r>
      <w:r w:rsidR="000B210C">
        <w:t xml:space="preserve"> </w:t>
      </w:r>
    </w:p>
    <w:p w:rsidR="00557E1E" w:rsidRPr="003B304A" w:rsidRDefault="00112AD0" w:rsidP="008C0364">
      <w:pPr>
        <w:jc w:val="right"/>
        <w:rPr>
          <w:sz w:val="28"/>
          <w:szCs w:val="28"/>
        </w:rPr>
      </w:pPr>
      <w:r w:rsidRPr="003B304A">
        <w:rPr>
          <w:sz w:val="28"/>
          <w:szCs w:val="28"/>
        </w:rPr>
        <w:lastRenderedPageBreak/>
        <w:t>Утвержден</w:t>
      </w:r>
    </w:p>
    <w:p w:rsidR="00D644BF" w:rsidRPr="003B304A" w:rsidRDefault="00557E1E" w:rsidP="008C0364">
      <w:pPr>
        <w:jc w:val="right"/>
        <w:rPr>
          <w:sz w:val="28"/>
          <w:szCs w:val="28"/>
        </w:rPr>
      </w:pPr>
      <w:r w:rsidRPr="003B304A">
        <w:rPr>
          <w:sz w:val="28"/>
          <w:szCs w:val="28"/>
        </w:rPr>
        <w:t xml:space="preserve">                                                           </w:t>
      </w:r>
      <w:r w:rsidR="003B304A">
        <w:rPr>
          <w:sz w:val="28"/>
          <w:szCs w:val="28"/>
        </w:rPr>
        <w:t xml:space="preserve">   </w:t>
      </w:r>
      <w:r w:rsidR="00112AD0" w:rsidRPr="003B304A">
        <w:rPr>
          <w:sz w:val="28"/>
          <w:szCs w:val="28"/>
        </w:rPr>
        <w:t xml:space="preserve"> </w:t>
      </w:r>
      <w:r w:rsidRPr="003B304A">
        <w:rPr>
          <w:sz w:val="28"/>
          <w:szCs w:val="28"/>
        </w:rPr>
        <w:t>решени</w:t>
      </w:r>
      <w:r w:rsidR="00112AD0" w:rsidRPr="003B304A">
        <w:rPr>
          <w:sz w:val="28"/>
          <w:szCs w:val="28"/>
        </w:rPr>
        <w:t>ем</w:t>
      </w:r>
      <w:r w:rsidRPr="003B304A">
        <w:rPr>
          <w:sz w:val="28"/>
          <w:szCs w:val="28"/>
        </w:rPr>
        <w:t xml:space="preserve"> Совета муниципального</w:t>
      </w:r>
      <w:r w:rsidR="00D644BF" w:rsidRPr="003B304A">
        <w:rPr>
          <w:sz w:val="28"/>
          <w:szCs w:val="28"/>
        </w:rPr>
        <w:t xml:space="preserve">                                                                                    </w:t>
      </w:r>
      <w:r w:rsidRPr="003B304A">
        <w:rPr>
          <w:sz w:val="28"/>
          <w:szCs w:val="28"/>
        </w:rPr>
        <w:t xml:space="preserve">   </w:t>
      </w:r>
      <w:r w:rsidR="00D644BF" w:rsidRPr="003B304A">
        <w:rPr>
          <w:sz w:val="28"/>
          <w:szCs w:val="28"/>
        </w:rPr>
        <w:t xml:space="preserve"> </w:t>
      </w:r>
      <w:r w:rsidRPr="003B304A">
        <w:rPr>
          <w:sz w:val="28"/>
          <w:szCs w:val="28"/>
        </w:rPr>
        <w:t xml:space="preserve">           </w:t>
      </w:r>
    </w:p>
    <w:p w:rsidR="00D644BF" w:rsidRPr="003B304A" w:rsidRDefault="00D644BF" w:rsidP="008C0364">
      <w:pPr>
        <w:jc w:val="right"/>
        <w:rPr>
          <w:sz w:val="28"/>
          <w:szCs w:val="28"/>
        </w:rPr>
      </w:pPr>
      <w:r w:rsidRPr="003B304A">
        <w:rPr>
          <w:sz w:val="28"/>
          <w:szCs w:val="28"/>
        </w:rPr>
        <w:t xml:space="preserve">                                                                              района </w:t>
      </w:r>
      <w:r w:rsidR="00557E1E" w:rsidRPr="003B304A">
        <w:rPr>
          <w:sz w:val="28"/>
          <w:szCs w:val="28"/>
        </w:rPr>
        <w:t xml:space="preserve"> </w:t>
      </w:r>
      <w:r w:rsidRPr="003B304A">
        <w:rPr>
          <w:sz w:val="28"/>
          <w:szCs w:val="28"/>
        </w:rPr>
        <w:t>«Усть-Куломский»</w:t>
      </w:r>
    </w:p>
    <w:p w:rsidR="00D644BF" w:rsidRPr="009F33B6" w:rsidRDefault="00D644BF" w:rsidP="008C0364">
      <w:pPr>
        <w:jc w:val="right"/>
        <w:rPr>
          <w:sz w:val="28"/>
          <w:szCs w:val="28"/>
        </w:rPr>
      </w:pPr>
      <w:r w:rsidRPr="003B304A">
        <w:rPr>
          <w:sz w:val="28"/>
          <w:szCs w:val="28"/>
        </w:rPr>
        <w:t xml:space="preserve">                           </w:t>
      </w:r>
      <w:r w:rsidR="00D05B3F">
        <w:rPr>
          <w:sz w:val="28"/>
          <w:szCs w:val="28"/>
        </w:rPr>
        <w:t xml:space="preserve">                     </w:t>
      </w:r>
      <w:r w:rsidR="00592564" w:rsidRPr="003B304A">
        <w:rPr>
          <w:sz w:val="28"/>
          <w:szCs w:val="28"/>
        </w:rPr>
        <w:t xml:space="preserve"> от</w:t>
      </w:r>
      <w:r w:rsidR="008A5499">
        <w:rPr>
          <w:sz w:val="28"/>
          <w:szCs w:val="28"/>
        </w:rPr>
        <w:t xml:space="preserve"> </w:t>
      </w:r>
      <w:r w:rsidR="009F33B6">
        <w:rPr>
          <w:sz w:val="28"/>
          <w:szCs w:val="28"/>
        </w:rPr>
        <w:t xml:space="preserve">28 августа </w:t>
      </w:r>
      <w:r w:rsidR="0046561F">
        <w:rPr>
          <w:sz w:val="28"/>
          <w:szCs w:val="28"/>
        </w:rPr>
        <w:t>202</w:t>
      </w:r>
      <w:r w:rsidR="00B41176">
        <w:rPr>
          <w:sz w:val="28"/>
          <w:szCs w:val="28"/>
        </w:rPr>
        <w:t>5</w:t>
      </w:r>
      <w:r w:rsidR="004E352D" w:rsidRPr="003B304A">
        <w:rPr>
          <w:sz w:val="28"/>
          <w:szCs w:val="28"/>
        </w:rPr>
        <w:t xml:space="preserve"> </w:t>
      </w:r>
      <w:r w:rsidRPr="003B304A">
        <w:rPr>
          <w:sz w:val="28"/>
          <w:szCs w:val="28"/>
        </w:rPr>
        <w:t xml:space="preserve"> года  №</w:t>
      </w:r>
      <w:r w:rsidR="009F33B6">
        <w:rPr>
          <w:sz w:val="28"/>
          <w:szCs w:val="28"/>
          <w:lang w:val="en-US"/>
        </w:rPr>
        <w:t>XXXVI</w:t>
      </w:r>
      <w:r w:rsidR="009F33B6">
        <w:rPr>
          <w:sz w:val="28"/>
          <w:szCs w:val="28"/>
        </w:rPr>
        <w:t>-630</w:t>
      </w:r>
    </w:p>
    <w:p w:rsidR="004B4459" w:rsidRPr="003B304A" w:rsidRDefault="004B4459" w:rsidP="004B4459">
      <w:pPr>
        <w:jc w:val="right"/>
        <w:rPr>
          <w:sz w:val="28"/>
          <w:szCs w:val="28"/>
        </w:rPr>
      </w:pPr>
      <w:r w:rsidRPr="003B304A">
        <w:rPr>
          <w:sz w:val="28"/>
          <w:szCs w:val="28"/>
        </w:rPr>
        <w:t>(Приложение)</w:t>
      </w:r>
    </w:p>
    <w:p w:rsidR="003B304A" w:rsidRPr="003B304A" w:rsidRDefault="003B304A" w:rsidP="004B4459">
      <w:pPr>
        <w:jc w:val="right"/>
        <w:rPr>
          <w:sz w:val="28"/>
          <w:szCs w:val="28"/>
        </w:rPr>
      </w:pPr>
    </w:p>
    <w:p w:rsidR="00B41176" w:rsidRPr="00C61A4D" w:rsidRDefault="00B41176" w:rsidP="00B41176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C61A4D">
        <w:rPr>
          <w:sz w:val="28"/>
          <w:szCs w:val="28"/>
        </w:rPr>
        <w:t>ереч</w:t>
      </w:r>
      <w:r>
        <w:rPr>
          <w:sz w:val="28"/>
          <w:szCs w:val="28"/>
        </w:rPr>
        <w:t>ень</w:t>
      </w:r>
      <w:r w:rsidRPr="00C61A4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C61A4D">
        <w:rPr>
          <w:sz w:val="28"/>
          <w:szCs w:val="28"/>
        </w:rPr>
        <w:t xml:space="preserve"> имущества</w:t>
      </w:r>
      <w:r w:rsidRPr="00B41176">
        <w:rPr>
          <w:sz w:val="28"/>
          <w:szCs w:val="28"/>
        </w:rPr>
        <w:t xml:space="preserve"> </w:t>
      </w:r>
      <w:r w:rsidRPr="00C61A4D">
        <w:rPr>
          <w:sz w:val="28"/>
          <w:szCs w:val="28"/>
        </w:rPr>
        <w:t>муниципального образования  муниципального района «Усть-Куломский»</w:t>
      </w:r>
      <w:r>
        <w:rPr>
          <w:sz w:val="28"/>
          <w:szCs w:val="28"/>
        </w:rPr>
        <w:t xml:space="preserve"> Республики Коми,</w:t>
      </w:r>
    </w:p>
    <w:p w:rsidR="0035031B" w:rsidRDefault="00B41176" w:rsidP="00B41176">
      <w:pPr>
        <w:pStyle w:val="20"/>
        <w:jc w:val="center"/>
        <w:rPr>
          <w:sz w:val="28"/>
          <w:szCs w:val="28"/>
        </w:rPr>
      </w:pPr>
      <w:r w:rsidRPr="00C61A4D">
        <w:rPr>
          <w:sz w:val="28"/>
          <w:szCs w:val="28"/>
        </w:rPr>
        <w:t xml:space="preserve"> передаваемого в </w:t>
      </w:r>
      <w:r>
        <w:rPr>
          <w:sz w:val="28"/>
          <w:szCs w:val="28"/>
        </w:rPr>
        <w:t xml:space="preserve">государственную </w:t>
      </w:r>
      <w:r w:rsidRPr="00C61A4D">
        <w:rPr>
          <w:sz w:val="28"/>
          <w:szCs w:val="28"/>
        </w:rPr>
        <w:t xml:space="preserve">собственность </w:t>
      </w:r>
      <w:r w:rsidR="00523E43">
        <w:rPr>
          <w:sz w:val="28"/>
          <w:szCs w:val="28"/>
        </w:rPr>
        <w:t>Республики Ко</w:t>
      </w:r>
      <w:r w:rsidR="0035092A">
        <w:rPr>
          <w:sz w:val="28"/>
          <w:szCs w:val="28"/>
        </w:rPr>
        <w:t>ми</w:t>
      </w:r>
    </w:p>
    <w:p w:rsidR="00523E43" w:rsidRPr="003B304A" w:rsidRDefault="00523E43" w:rsidP="00B41176">
      <w:pPr>
        <w:pStyle w:val="20"/>
        <w:jc w:val="center"/>
        <w:rPr>
          <w:sz w:val="28"/>
          <w:szCs w:val="28"/>
        </w:rPr>
      </w:pPr>
    </w:p>
    <w:tbl>
      <w:tblPr>
        <w:tblStyle w:val="af2"/>
        <w:tblW w:w="9914" w:type="dxa"/>
        <w:tblLook w:val="04A0"/>
      </w:tblPr>
      <w:tblGrid>
        <w:gridCol w:w="702"/>
        <w:gridCol w:w="1715"/>
        <w:gridCol w:w="1542"/>
        <w:gridCol w:w="2670"/>
        <w:gridCol w:w="1886"/>
        <w:gridCol w:w="1399"/>
      </w:tblGrid>
      <w:tr w:rsidR="00523E43" w:rsidRPr="00523E43" w:rsidTr="000D4287">
        <w:tc>
          <w:tcPr>
            <w:tcW w:w="702" w:type="dxa"/>
          </w:tcPr>
          <w:p w:rsidR="00523E43" w:rsidRPr="00523E43" w:rsidRDefault="00523E43" w:rsidP="00816E45">
            <w:pPr>
              <w:jc w:val="center"/>
            </w:pPr>
            <w:r w:rsidRPr="00523E43">
              <w:t>№пп</w:t>
            </w:r>
          </w:p>
        </w:tc>
        <w:tc>
          <w:tcPr>
            <w:tcW w:w="1715" w:type="dxa"/>
          </w:tcPr>
          <w:p w:rsidR="00523E43" w:rsidRPr="00523E43" w:rsidRDefault="00523E43" w:rsidP="00816E45">
            <w:pPr>
              <w:jc w:val="center"/>
            </w:pPr>
            <w:r w:rsidRPr="00523E43">
              <w:t>Наименование имущества</w:t>
            </w:r>
          </w:p>
        </w:tc>
        <w:tc>
          <w:tcPr>
            <w:tcW w:w="1542" w:type="dxa"/>
          </w:tcPr>
          <w:p w:rsidR="00523E43" w:rsidRPr="00523E43" w:rsidRDefault="00523E43" w:rsidP="00816E45">
            <w:pPr>
              <w:jc w:val="center"/>
            </w:pPr>
            <w:r>
              <w:t>Адрес места нахождения имущества</w:t>
            </w:r>
          </w:p>
        </w:tc>
        <w:tc>
          <w:tcPr>
            <w:tcW w:w="2670" w:type="dxa"/>
          </w:tcPr>
          <w:p w:rsidR="00523E43" w:rsidRPr="00523E43" w:rsidRDefault="00523E43" w:rsidP="00816E45">
            <w:pPr>
              <w:jc w:val="center"/>
            </w:pPr>
            <w:r>
              <w:t>Индивидуализирующие характеристики имущества</w:t>
            </w:r>
          </w:p>
        </w:tc>
        <w:tc>
          <w:tcPr>
            <w:tcW w:w="1886" w:type="dxa"/>
          </w:tcPr>
          <w:p w:rsidR="00523E43" w:rsidRPr="00523E43" w:rsidRDefault="00523E43" w:rsidP="00816E45">
            <w:pPr>
              <w:jc w:val="center"/>
            </w:pPr>
            <w:r>
              <w:t>Первоначальная</w:t>
            </w:r>
            <w:r w:rsidR="008A4FBF">
              <w:t xml:space="preserve"> (кадастровая)</w:t>
            </w:r>
            <w:r>
              <w:t xml:space="preserve"> стоимость имущества, в руб.</w:t>
            </w:r>
          </w:p>
        </w:tc>
        <w:tc>
          <w:tcPr>
            <w:tcW w:w="1399" w:type="dxa"/>
          </w:tcPr>
          <w:p w:rsidR="00523E43" w:rsidRPr="00523E43" w:rsidRDefault="00523E43" w:rsidP="00816E45">
            <w:pPr>
              <w:jc w:val="center"/>
            </w:pPr>
            <w:r>
              <w:t>Остаточная стоимость имущества, в руб.</w:t>
            </w:r>
          </w:p>
        </w:tc>
      </w:tr>
      <w:tr w:rsidR="00523E43" w:rsidRPr="00523E43" w:rsidTr="000D4287">
        <w:tc>
          <w:tcPr>
            <w:tcW w:w="702" w:type="dxa"/>
          </w:tcPr>
          <w:p w:rsidR="00523E43" w:rsidRPr="00523E43" w:rsidRDefault="000D4287" w:rsidP="00816E45">
            <w:pPr>
              <w:jc w:val="center"/>
            </w:pPr>
            <w:r>
              <w:t>1</w:t>
            </w:r>
          </w:p>
        </w:tc>
        <w:tc>
          <w:tcPr>
            <w:tcW w:w="1715" w:type="dxa"/>
          </w:tcPr>
          <w:p w:rsidR="00523E43" w:rsidRPr="00523E43" w:rsidRDefault="00036A66" w:rsidP="00816E45">
            <w:pPr>
              <w:jc w:val="center"/>
            </w:pPr>
            <w:r>
              <w:t>Здание дома мастеров</w:t>
            </w:r>
          </w:p>
        </w:tc>
        <w:tc>
          <w:tcPr>
            <w:tcW w:w="1542" w:type="dxa"/>
          </w:tcPr>
          <w:p w:rsidR="00523E43" w:rsidRPr="00523E43" w:rsidRDefault="00036A66" w:rsidP="00816E45">
            <w:pPr>
              <w:jc w:val="center"/>
            </w:pPr>
            <w:r>
              <w:t>Республика Коми, Усть-Куломский район, пос.Озъяг, ул.Сосновая, д.7ж</w:t>
            </w:r>
          </w:p>
        </w:tc>
        <w:tc>
          <w:tcPr>
            <w:tcW w:w="2670" w:type="dxa"/>
          </w:tcPr>
          <w:p w:rsidR="00523E43" w:rsidRPr="00036A66" w:rsidRDefault="00036A66" w:rsidP="00816E45">
            <w:pPr>
              <w:jc w:val="center"/>
            </w:pPr>
            <w:r>
              <w:t xml:space="preserve">КН: 11:07:4801002:201, </w:t>
            </w:r>
            <w:r>
              <w:rPr>
                <w:lang w:val="en-US"/>
              </w:rPr>
              <w:t>S</w:t>
            </w:r>
            <w:r>
              <w:t>-47,0 кв.м., назначение-нежилое</w:t>
            </w:r>
          </w:p>
          <w:p w:rsidR="00036A66" w:rsidRPr="00523E43" w:rsidRDefault="00036A66" w:rsidP="00816E45">
            <w:pPr>
              <w:jc w:val="center"/>
            </w:pPr>
          </w:p>
        </w:tc>
        <w:tc>
          <w:tcPr>
            <w:tcW w:w="1886" w:type="dxa"/>
          </w:tcPr>
          <w:p w:rsidR="00523E43" w:rsidRPr="00523E43" w:rsidRDefault="008A4FBF" w:rsidP="00816E45">
            <w:pPr>
              <w:jc w:val="center"/>
            </w:pPr>
            <w:r>
              <w:t>136 737,57</w:t>
            </w:r>
          </w:p>
        </w:tc>
        <w:tc>
          <w:tcPr>
            <w:tcW w:w="1399" w:type="dxa"/>
          </w:tcPr>
          <w:p w:rsidR="00523E43" w:rsidRPr="00523E43" w:rsidRDefault="008A4FBF" w:rsidP="00816E45">
            <w:pPr>
              <w:jc w:val="center"/>
            </w:pPr>
            <w:r>
              <w:t>41 021,27</w:t>
            </w:r>
          </w:p>
        </w:tc>
      </w:tr>
      <w:tr w:rsidR="00523E43" w:rsidRPr="00523E43" w:rsidTr="000D4287">
        <w:tc>
          <w:tcPr>
            <w:tcW w:w="702" w:type="dxa"/>
          </w:tcPr>
          <w:p w:rsidR="00523E43" w:rsidRPr="00523E43" w:rsidRDefault="000D4287" w:rsidP="00816E45">
            <w:pPr>
              <w:jc w:val="center"/>
            </w:pPr>
            <w:r>
              <w:t>2</w:t>
            </w:r>
          </w:p>
        </w:tc>
        <w:tc>
          <w:tcPr>
            <w:tcW w:w="1715" w:type="dxa"/>
          </w:tcPr>
          <w:p w:rsidR="00523E43" w:rsidRPr="00523E43" w:rsidRDefault="00036A66" w:rsidP="00816E45">
            <w:pPr>
              <w:jc w:val="center"/>
            </w:pPr>
            <w:r>
              <w:t>Здание гаража</w:t>
            </w:r>
          </w:p>
        </w:tc>
        <w:tc>
          <w:tcPr>
            <w:tcW w:w="1542" w:type="dxa"/>
          </w:tcPr>
          <w:p w:rsidR="00523E43" w:rsidRPr="00523E43" w:rsidRDefault="00036A66" w:rsidP="00816E45">
            <w:pPr>
              <w:jc w:val="center"/>
            </w:pPr>
            <w:r>
              <w:t>Республика Коми, Усть-Куломский район, пос.Озъяг, ул.Сосновая, д.7г</w:t>
            </w:r>
          </w:p>
        </w:tc>
        <w:tc>
          <w:tcPr>
            <w:tcW w:w="2670" w:type="dxa"/>
          </w:tcPr>
          <w:p w:rsidR="00036A66" w:rsidRPr="00036A66" w:rsidRDefault="00036A66" w:rsidP="00036A66">
            <w:pPr>
              <w:jc w:val="center"/>
            </w:pPr>
            <w:r>
              <w:t xml:space="preserve">КН: 11:07:4801002:194, </w:t>
            </w:r>
            <w:r>
              <w:rPr>
                <w:lang w:val="en-US"/>
              </w:rPr>
              <w:t>S</w:t>
            </w:r>
            <w:r>
              <w:t>-307,9 кв.м., назначение-нежилое</w:t>
            </w:r>
          </w:p>
          <w:p w:rsidR="00523E43" w:rsidRPr="00523E43" w:rsidRDefault="00523E43" w:rsidP="00816E45">
            <w:pPr>
              <w:jc w:val="center"/>
            </w:pPr>
          </w:p>
        </w:tc>
        <w:tc>
          <w:tcPr>
            <w:tcW w:w="1886" w:type="dxa"/>
          </w:tcPr>
          <w:p w:rsidR="00523E43" w:rsidRPr="00523E43" w:rsidRDefault="008A4FBF" w:rsidP="00816E45">
            <w:pPr>
              <w:jc w:val="center"/>
            </w:pPr>
            <w:r>
              <w:t>1 105 967,56</w:t>
            </w:r>
          </w:p>
        </w:tc>
        <w:tc>
          <w:tcPr>
            <w:tcW w:w="1399" w:type="dxa"/>
          </w:tcPr>
          <w:p w:rsidR="00523E43" w:rsidRPr="00523E43" w:rsidRDefault="008A4FBF" w:rsidP="00816E45">
            <w:pPr>
              <w:jc w:val="center"/>
            </w:pPr>
            <w:r>
              <w:t>552 983,78</w:t>
            </w:r>
          </w:p>
        </w:tc>
      </w:tr>
      <w:tr w:rsidR="00523E43" w:rsidRPr="00523E43" w:rsidTr="000D4287">
        <w:tc>
          <w:tcPr>
            <w:tcW w:w="702" w:type="dxa"/>
          </w:tcPr>
          <w:p w:rsidR="00523E43" w:rsidRPr="00523E43" w:rsidRDefault="000D4287" w:rsidP="00816E45">
            <w:pPr>
              <w:jc w:val="center"/>
            </w:pPr>
            <w:r>
              <w:t>3</w:t>
            </w:r>
          </w:p>
        </w:tc>
        <w:tc>
          <w:tcPr>
            <w:tcW w:w="1715" w:type="dxa"/>
          </w:tcPr>
          <w:p w:rsidR="00523E43" w:rsidRPr="00523E43" w:rsidRDefault="00036A66" w:rsidP="00816E45">
            <w:pPr>
              <w:jc w:val="center"/>
            </w:pPr>
            <w:r>
              <w:t>Здание мастерской</w:t>
            </w:r>
          </w:p>
        </w:tc>
        <w:tc>
          <w:tcPr>
            <w:tcW w:w="1542" w:type="dxa"/>
          </w:tcPr>
          <w:p w:rsidR="00523E43" w:rsidRPr="00523E43" w:rsidRDefault="00036A66" w:rsidP="00816E45">
            <w:pPr>
              <w:jc w:val="center"/>
            </w:pPr>
            <w:r>
              <w:t>Республика Коми, Усть-Куломский район, пос.Озъяг, ул.Сосновая, д.7д</w:t>
            </w:r>
          </w:p>
        </w:tc>
        <w:tc>
          <w:tcPr>
            <w:tcW w:w="2670" w:type="dxa"/>
          </w:tcPr>
          <w:p w:rsidR="00036A66" w:rsidRPr="00036A66" w:rsidRDefault="00036A66" w:rsidP="00036A66">
            <w:pPr>
              <w:jc w:val="center"/>
            </w:pPr>
            <w:r>
              <w:t xml:space="preserve">КН: 11:07:4801002:181, </w:t>
            </w:r>
            <w:r>
              <w:rPr>
                <w:lang w:val="en-US"/>
              </w:rPr>
              <w:t>S</w:t>
            </w:r>
            <w:r>
              <w:t>-57,8 кв.м., назначение-нежилое</w:t>
            </w:r>
          </w:p>
          <w:p w:rsidR="00523E43" w:rsidRPr="00523E43" w:rsidRDefault="00523E43" w:rsidP="00816E45">
            <w:pPr>
              <w:jc w:val="center"/>
            </w:pPr>
          </w:p>
        </w:tc>
        <w:tc>
          <w:tcPr>
            <w:tcW w:w="1886" w:type="dxa"/>
          </w:tcPr>
          <w:p w:rsidR="00523E43" w:rsidRPr="00523E43" w:rsidRDefault="008A4FBF" w:rsidP="00816E45">
            <w:pPr>
              <w:jc w:val="center"/>
            </w:pPr>
            <w:r>
              <w:t>168 223,43</w:t>
            </w:r>
          </w:p>
        </w:tc>
        <w:tc>
          <w:tcPr>
            <w:tcW w:w="1399" w:type="dxa"/>
          </w:tcPr>
          <w:p w:rsidR="00523E43" w:rsidRPr="00523E43" w:rsidRDefault="008A4FBF" w:rsidP="00816E45">
            <w:pPr>
              <w:jc w:val="center"/>
            </w:pPr>
            <w:r>
              <w:t>50 467,03</w:t>
            </w:r>
          </w:p>
        </w:tc>
      </w:tr>
      <w:tr w:rsidR="00523E43" w:rsidRPr="00523E43" w:rsidTr="000D4287">
        <w:tc>
          <w:tcPr>
            <w:tcW w:w="702" w:type="dxa"/>
          </w:tcPr>
          <w:p w:rsidR="00523E43" w:rsidRPr="00523E43" w:rsidRDefault="008A4FBF" w:rsidP="00816E45">
            <w:pPr>
              <w:jc w:val="center"/>
            </w:pPr>
            <w:r>
              <w:t>4</w:t>
            </w:r>
          </w:p>
        </w:tc>
        <w:tc>
          <w:tcPr>
            <w:tcW w:w="1715" w:type="dxa"/>
          </w:tcPr>
          <w:p w:rsidR="00523E43" w:rsidRPr="00523E43" w:rsidRDefault="008A4FBF" w:rsidP="00816E45">
            <w:pPr>
              <w:jc w:val="center"/>
            </w:pPr>
            <w:r>
              <w:t>Земельный участок</w:t>
            </w:r>
          </w:p>
        </w:tc>
        <w:tc>
          <w:tcPr>
            <w:tcW w:w="1542" w:type="dxa"/>
          </w:tcPr>
          <w:p w:rsidR="00523E43" w:rsidRPr="00523E43" w:rsidRDefault="008A4FBF" w:rsidP="00816E45">
            <w:pPr>
              <w:jc w:val="center"/>
            </w:pPr>
            <w:r>
              <w:t>Республика Коми, Усть-Куломский район, пос.Озъяг, ул.Сосновая, д.7(г,д,ж)</w:t>
            </w:r>
          </w:p>
        </w:tc>
        <w:tc>
          <w:tcPr>
            <w:tcW w:w="2670" w:type="dxa"/>
          </w:tcPr>
          <w:p w:rsidR="00523E43" w:rsidRDefault="008A4FBF" w:rsidP="00816E45">
            <w:pPr>
              <w:jc w:val="center"/>
            </w:pPr>
            <w:r>
              <w:t xml:space="preserve">КН: 11:07:4801002:217, </w:t>
            </w:r>
            <w:r>
              <w:rPr>
                <w:lang w:val="en-US"/>
              </w:rPr>
              <w:t>S</w:t>
            </w:r>
            <w:r w:rsidRPr="008A4FBF">
              <w:t>-</w:t>
            </w:r>
            <w:r>
              <w:t>15600+/-44</w:t>
            </w:r>
          </w:p>
          <w:p w:rsidR="008A4FBF" w:rsidRPr="008A4FBF" w:rsidRDefault="008A4FBF" w:rsidP="00816E45">
            <w:pPr>
              <w:jc w:val="center"/>
            </w:pPr>
            <w:r>
              <w:t>Вид разрешенного использования-для обслуживания производственных и административных зданий, сооружений</w:t>
            </w:r>
          </w:p>
        </w:tc>
        <w:tc>
          <w:tcPr>
            <w:tcW w:w="1886" w:type="dxa"/>
          </w:tcPr>
          <w:p w:rsidR="00523E43" w:rsidRPr="00523E43" w:rsidRDefault="008A4FBF" w:rsidP="00816E45">
            <w:pPr>
              <w:jc w:val="center"/>
            </w:pPr>
            <w:r>
              <w:t>112 632,00</w:t>
            </w:r>
          </w:p>
        </w:tc>
        <w:tc>
          <w:tcPr>
            <w:tcW w:w="1399" w:type="dxa"/>
          </w:tcPr>
          <w:p w:rsidR="00523E43" w:rsidRPr="00523E43" w:rsidRDefault="008A4FBF" w:rsidP="00816E45">
            <w:pPr>
              <w:jc w:val="center"/>
            </w:pPr>
            <w:r>
              <w:t>-</w:t>
            </w:r>
          </w:p>
        </w:tc>
      </w:tr>
    </w:tbl>
    <w:p w:rsidR="00D20943" w:rsidRPr="00523E43" w:rsidRDefault="00D20943" w:rsidP="00816E45">
      <w:pPr>
        <w:jc w:val="center"/>
        <w:rPr>
          <w:sz w:val="28"/>
          <w:szCs w:val="28"/>
        </w:rPr>
      </w:pPr>
    </w:p>
    <w:p w:rsidR="00D20943" w:rsidRDefault="00D20943" w:rsidP="00816E45">
      <w:pPr>
        <w:jc w:val="center"/>
        <w:rPr>
          <w:b/>
          <w:sz w:val="28"/>
          <w:szCs w:val="28"/>
        </w:rPr>
      </w:pPr>
    </w:p>
    <w:p w:rsidR="006C3AB0" w:rsidRDefault="006C3AB0" w:rsidP="00543655">
      <w:pPr>
        <w:rPr>
          <w:b/>
          <w:sz w:val="28"/>
          <w:szCs w:val="28"/>
        </w:rPr>
      </w:pPr>
    </w:p>
    <w:p w:rsidR="00885C60" w:rsidRDefault="00885C60" w:rsidP="00543655">
      <w:pPr>
        <w:rPr>
          <w:b/>
          <w:sz w:val="28"/>
          <w:szCs w:val="28"/>
        </w:rPr>
      </w:pPr>
    </w:p>
    <w:p w:rsidR="00885C60" w:rsidRDefault="00885C60" w:rsidP="00543655">
      <w:pPr>
        <w:rPr>
          <w:b/>
          <w:sz w:val="28"/>
          <w:szCs w:val="28"/>
        </w:rPr>
      </w:pPr>
    </w:p>
    <w:p w:rsidR="00885C60" w:rsidRDefault="00885C60" w:rsidP="00543655">
      <w:pPr>
        <w:rPr>
          <w:b/>
          <w:sz w:val="28"/>
          <w:szCs w:val="28"/>
        </w:rPr>
      </w:pPr>
    </w:p>
    <w:sectPr w:rsidR="00885C60" w:rsidSect="003B304A">
      <w:pgSz w:w="11906" w:h="16838" w:code="9"/>
      <w:pgMar w:top="851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D55" w:rsidRDefault="009B4D55">
      <w:r>
        <w:separator/>
      </w:r>
    </w:p>
  </w:endnote>
  <w:endnote w:type="continuationSeparator" w:id="1">
    <w:p w:rsidR="009B4D55" w:rsidRDefault="009B4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reekMathSymbol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D55" w:rsidRDefault="009B4D55">
      <w:r>
        <w:separator/>
      </w:r>
    </w:p>
  </w:footnote>
  <w:footnote w:type="continuationSeparator" w:id="1">
    <w:p w:rsidR="009B4D55" w:rsidRDefault="009B4D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4A09"/>
    <w:multiLevelType w:val="multilevel"/>
    <w:tmpl w:val="EAAA3E7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24A4D"/>
    <w:multiLevelType w:val="multilevel"/>
    <w:tmpl w:val="B762C5F8"/>
    <w:lvl w:ilvl="0">
      <w:start w:val="1"/>
      <w:numFmt w:val="decimal"/>
      <w:pStyle w:val="offc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">
    <w:nsid w:val="10442663"/>
    <w:multiLevelType w:val="multilevel"/>
    <w:tmpl w:val="C4765B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065937"/>
    <w:multiLevelType w:val="hybridMultilevel"/>
    <w:tmpl w:val="9406537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  <w:b/>
        <w:bCs/>
        <w:color w:val="auto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  <w:color w:val="auto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62B5E"/>
    <w:multiLevelType w:val="hybridMultilevel"/>
    <w:tmpl w:val="7E167D32"/>
    <w:lvl w:ilvl="0" w:tplc="5B1E26D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155F08F4"/>
    <w:multiLevelType w:val="multilevel"/>
    <w:tmpl w:val="64F203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35216B"/>
    <w:multiLevelType w:val="hybridMultilevel"/>
    <w:tmpl w:val="671E4D1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  <w:b/>
        <w:bCs/>
        <w:color w:val="auto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  <w:color w:val="auto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7C64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A2F7FF9"/>
    <w:multiLevelType w:val="multilevel"/>
    <w:tmpl w:val="95CC47CE"/>
    <w:lvl w:ilvl="0">
      <w:numFmt w:val="none"/>
      <w:pStyle w:val="a"/>
      <w:lvlText w:val=""/>
      <w:lvlJc w:val="left"/>
      <w:pPr>
        <w:tabs>
          <w:tab w:val="num" w:pos="1134"/>
        </w:tabs>
        <w:ind w:left="1134" w:hanging="425"/>
      </w:pPr>
      <w:rPr>
        <w:rFonts w:ascii="GreekMathSymbols" w:hAnsi="GreekMathSymbols" w:cs="GreekMathSymbols" w:hint="default"/>
      </w:rPr>
    </w:lvl>
    <w:lvl w:ilvl="1">
      <w:numFmt w:val="bullet"/>
      <w:lvlText w:val=""/>
      <w:lvlJc w:val="left"/>
      <w:pPr>
        <w:tabs>
          <w:tab w:val="num" w:pos="1363"/>
        </w:tabs>
        <w:ind w:left="1363" w:hanging="439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70018F"/>
    <w:multiLevelType w:val="hybridMultilevel"/>
    <w:tmpl w:val="16342500"/>
    <w:lvl w:ilvl="0" w:tplc="8BD297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1A26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504F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847B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6683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1EDB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989C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4BA0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BCAEA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4435BB"/>
    <w:multiLevelType w:val="multilevel"/>
    <w:tmpl w:val="2138BB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1B55FF"/>
    <w:multiLevelType w:val="singleLevel"/>
    <w:tmpl w:val="5B90F9A8"/>
    <w:lvl w:ilvl="0">
      <w:start w:val="1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4D86F0A"/>
    <w:multiLevelType w:val="multilevel"/>
    <w:tmpl w:val="2820A084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B45238"/>
    <w:multiLevelType w:val="multilevel"/>
    <w:tmpl w:val="C6A2E7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34A1F19"/>
    <w:multiLevelType w:val="multilevel"/>
    <w:tmpl w:val="98A6B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2985B8E"/>
    <w:multiLevelType w:val="hybridMultilevel"/>
    <w:tmpl w:val="B08202D4"/>
    <w:lvl w:ilvl="0" w:tplc="DD06C2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3F5DDE"/>
    <w:multiLevelType w:val="multilevel"/>
    <w:tmpl w:val="D41005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D04264D"/>
    <w:multiLevelType w:val="hybridMultilevel"/>
    <w:tmpl w:val="22BABBA0"/>
    <w:lvl w:ilvl="0" w:tplc="30C20ED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CED2E2E6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570002CE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 w:tplc="035428D2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55924BBE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45009186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 w:tplc="3F60AAA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19F6354A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C758F170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18">
    <w:nsid w:val="5F0220D0"/>
    <w:multiLevelType w:val="multilevel"/>
    <w:tmpl w:val="FD24EB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DA4027"/>
    <w:multiLevelType w:val="multilevel"/>
    <w:tmpl w:val="9A38E566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8E0717D"/>
    <w:multiLevelType w:val="multilevel"/>
    <w:tmpl w:val="2D020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8"/>
  </w:num>
  <w:num w:numId="5">
    <w:abstractNumId w:val="17"/>
  </w:num>
  <w:num w:numId="6">
    <w:abstractNumId w:val="11"/>
  </w:num>
  <w:num w:numId="7">
    <w:abstractNumId w:val="1"/>
  </w:num>
  <w:num w:numId="8">
    <w:abstractNumId w:val="9"/>
  </w:num>
  <w:num w:numId="9">
    <w:abstractNumId w:val="20"/>
  </w:num>
  <w:num w:numId="10">
    <w:abstractNumId w:val="5"/>
  </w:num>
  <w:num w:numId="11">
    <w:abstractNumId w:val="16"/>
  </w:num>
  <w:num w:numId="12">
    <w:abstractNumId w:val="10"/>
  </w:num>
  <w:num w:numId="13">
    <w:abstractNumId w:val="14"/>
  </w:num>
  <w:num w:numId="14">
    <w:abstractNumId w:val="19"/>
  </w:num>
  <w:num w:numId="15">
    <w:abstractNumId w:val="2"/>
  </w:num>
  <w:num w:numId="16">
    <w:abstractNumId w:val="12"/>
  </w:num>
  <w:num w:numId="17">
    <w:abstractNumId w:val="13"/>
  </w:num>
  <w:num w:numId="18">
    <w:abstractNumId w:val="18"/>
  </w:num>
  <w:num w:numId="19">
    <w:abstractNumId w:val="0"/>
  </w:num>
  <w:num w:numId="20">
    <w:abstractNumId w:val="4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778EE"/>
    <w:rsid w:val="00000069"/>
    <w:rsid w:val="00004208"/>
    <w:rsid w:val="00004511"/>
    <w:rsid w:val="000063E9"/>
    <w:rsid w:val="00010F35"/>
    <w:rsid w:val="000119DA"/>
    <w:rsid w:val="00011C91"/>
    <w:rsid w:val="0001311B"/>
    <w:rsid w:val="00013842"/>
    <w:rsid w:val="0001401D"/>
    <w:rsid w:val="000144FC"/>
    <w:rsid w:val="00014B72"/>
    <w:rsid w:val="0001546E"/>
    <w:rsid w:val="000158B0"/>
    <w:rsid w:val="00015F73"/>
    <w:rsid w:val="0001646D"/>
    <w:rsid w:val="00023F6B"/>
    <w:rsid w:val="00023F94"/>
    <w:rsid w:val="00026489"/>
    <w:rsid w:val="00026DD2"/>
    <w:rsid w:val="000328D4"/>
    <w:rsid w:val="00032B19"/>
    <w:rsid w:val="00036A66"/>
    <w:rsid w:val="00041BC0"/>
    <w:rsid w:val="0004421A"/>
    <w:rsid w:val="00044781"/>
    <w:rsid w:val="0004602D"/>
    <w:rsid w:val="00050319"/>
    <w:rsid w:val="000509C0"/>
    <w:rsid w:val="00052F50"/>
    <w:rsid w:val="000553FE"/>
    <w:rsid w:val="000602EE"/>
    <w:rsid w:val="0006048C"/>
    <w:rsid w:val="00063F12"/>
    <w:rsid w:val="00064168"/>
    <w:rsid w:val="00064EB2"/>
    <w:rsid w:val="00073D55"/>
    <w:rsid w:val="00073E48"/>
    <w:rsid w:val="00073F19"/>
    <w:rsid w:val="00074033"/>
    <w:rsid w:val="0007623D"/>
    <w:rsid w:val="0008085E"/>
    <w:rsid w:val="00080ED8"/>
    <w:rsid w:val="000877D9"/>
    <w:rsid w:val="00090BC4"/>
    <w:rsid w:val="00091AB8"/>
    <w:rsid w:val="000966BC"/>
    <w:rsid w:val="000969A1"/>
    <w:rsid w:val="00097D74"/>
    <w:rsid w:val="00097F7D"/>
    <w:rsid w:val="000B0943"/>
    <w:rsid w:val="000B210C"/>
    <w:rsid w:val="000B33D7"/>
    <w:rsid w:val="000B4446"/>
    <w:rsid w:val="000B647E"/>
    <w:rsid w:val="000B790D"/>
    <w:rsid w:val="000B7F77"/>
    <w:rsid w:val="000C0996"/>
    <w:rsid w:val="000C19A2"/>
    <w:rsid w:val="000C1A83"/>
    <w:rsid w:val="000C7539"/>
    <w:rsid w:val="000C7A93"/>
    <w:rsid w:val="000D0414"/>
    <w:rsid w:val="000D4287"/>
    <w:rsid w:val="000D4D12"/>
    <w:rsid w:val="000E0F31"/>
    <w:rsid w:val="000E1BD5"/>
    <w:rsid w:val="000E1FF0"/>
    <w:rsid w:val="000E3FCB"/>
    <w:rsid w:val="000E6757"/>
    <w:rsid w:val="000F17F4"/>
    <w:rsid w:val="000F1E59"/>
    <w:rsid w:val="000F1FFF"/>
    <w:rsid w:val="000F241E"/>
    <w:rsid w:val="000F31D1"/>
    <w:rsid w:val="000F3BCE"/>
    <w:rsid w:val="000F453E"/>
    <w:rsid w:val="001023EB"/>
    <w:rsid w:val="001071C9"/>
    <w:rsid w:val="00107F52"/>
    <w:rsid w:val="0011225A"/>
    <w:rsid w:val="00112AD0"/>
    <w:rsid w:val="00114F9B"/>
    <w:rsid w:val="00115EA3"/>
    <w:rsid w:val="00124BAE"/>
    <w:rsid w:val="001255A4"/>
    <w:rsid w:val="0013325E"/>
    <w:rsid w:val="00136D2D"/>
    <w:rsid w:val="00140CA9"/>
    <w:rsid w:val="0014102F"/>
    <w:rsid w:val="00141E76"/>
    <w:rsid w:val="00146397"/>
    <w:rsid w:val="00146515"/>
    <w:rsid w:val="001521EE"/>
    <w:rsid w:val="00155786"/>
    <w:rsid w:val="00160B78"/>
    <w:rsid w:val="001617FF"/>
    <w:rsid w:val="00167969"/>
    <w:rsid w:val="001705E2"/>
    <w:rsid w:val="00171C62"/>
    <w:rsid w:val="00172901"/>
    <w:rsid w:val="00174B12"/>
    <w:rsid w:val="00180C44"/>
    <w:rsid w:val="00181931"/>
    <w:rsid w:val="00181EBD"/>
    <w:rsid w:val="00182456"/>
    <w:rsid w:val="00186E2D"/>
    <w:rsid w:val="00194718"/>
    <w:rsid w:val="00196370"/>
    <w:rsid w:val="001978AA"/>
    <w:rsid w:val="00197D25"/>
    <w:rsid w:val="001A212F"/>
    <w:rsid w:val="001A24D4"/>
    <w:rsid w:val="001A4857"/>
    <w:rsid w:val="001A4A76"/>
    <w:rsid w:val="001A6F44"/>
    <w:rsid w:val="001B155B"/>
    <w:rsid w:val="001B2109"/>
    <w:rsid w:val="001B2A4E"/>
    <w:rsid w:val="001B3DB0"/>
    <w:rsid w:val="001B5B07"/>
    <w:rsid w:val="001B61DE"/>
    <w:rsid w:val="001B79C2"/>
    <w:rsid w:val="001B7EE6"/>
    <w:rsid w:val="001C21CF"/>
    <w:rsid w:val="001C2780"/>
    <w:rsid w:val="001C2B02"/>
    <w:rsid w:val="001C391D"/>
    <w:rsid w:val="001C409B"/>
    <w:rsid w:val="001C5778"/>
    <w:rsid w:val="001D03DE"/>
    <w:rsid w:val="001D0837"/>
    <w:rsid w:val="001D1628"/>
    <w:rsid w:val="001D2745"/>
    <w:rsid w:val="001D5CB9"/>
    <w:rsid w:val="001D62F0"/>
    <w:rsid w:val="001D7110"/>
    <w:rsid w:val="001E09E8"/>
    <w:rsid w:val="001E21F1"/>
    <w:rsid w:val="001E3619"/>
    <w:rsid w:val="001E79EE"/>
    <w:rsid w:val="001F1175"/>
    <w:rsid w:val="001F17D4"/>
    <w:rsid w:val="001F49AA"/>
    <w:rsid w:val="001F5074"/>
    <w:rsid w:val="001F52E2"/>
    <w:rsid w:val="001F5BD1"/>
    <w:rsid w:val="001F7558"/>
    <w:rsid w:val="00200217"/>
    <w:rsid w:val="002012C4"/>
    <w:rsid w:val="0020138B"/>
    <w:rsid w:val="0020489C"/>
    <w:rsid w:val="00204E59"/>
    <w:rsid w:val="00207AC4"/>
    <w:rsid w:val="0021228E"/>
    <w:rsid w:val="002124DA"/>
    <w:rsid w:val="002147EA"/>
    <w:rsid w:val="00215C5A"/>
    <w:rsid w:val="00215E90"/>
    <w:rsid w:val="00216924"/>
    <w:rsid w:val="002169E6"/>
    <w:rsid w:val="0021789B"/>
    <w:rsid w:val="00217FC9"/>
    <w:rsid w:val="00220019"/>
    <w:rsid w:val="00222019"/>
    <w:rsid w:val="00222477"/>
    <w:rsid w:val="00223BFD"/>
    <w:rsid w:val="002245F2"/>
    <w:rsid w:val="0022608B"/>
    <w:rsid w:val="002337DF"/>
    <w:rsid w:val="00235CC7"/>
    <w:rsid w:val="00237E8C"/>
    <w:rsid w:val="002425B9"/>
    <w:rsid w:val="002459C5"/>
    <w:rsid w:val="002472EF"/>
    <w:rsid w:val="002476A1"/>
    <w:rsid w:val="00252709"/>
    <w:rsid w:val="00252C7F"/>
    <w:rsid w:val="00253948"/>
    <w:rsid w:val="00255022"/>
    <w:rsid w:val="002603B8"/>
    <w:rsid w:val="00260B6F"/>
    <w:rsid w:val="002639B1"/>
    <w:rsid w:val="002639F8"/>
    <w:rsid w:val="00270FA7"/>
    <w:rsid w:val="00273245"/>
    <w:rsid w:val="00280809"/>
    <w:rsid w:val="00281020"/>
    <w:rsid w:val="00282D4E"/>
    <w:rsid w:val="002836D6"/>
    <w:rsid w:val="0028691C"/>
    <w:rsid w:val="0028777A"/>
    <w:rsid w:val="00291944"/>
    <w:rsid w:val="00293440"/>
    <w:rsid w:val="00293A9E"/>
    <w:rsid w:val="002946CD"/>
    <w:rsid w:val="00295441"/>
    <w:rsid w:val="00295CD1"/>
    <w:rsid w:val="00297700"/>
    <w:rsid w:val="002A0327"/>
    <w:rsid w:val="002A0601"/>
    <w:rsid w:val="002A082D"/>
    <w:rsid w:val="002A19FE"/>
    <w:rsid w:val="002A1E0B"/>
    <w:rsid w:val="002A25E6"/>
    <w:rsid w:val="002A293B"/>
    <w:rsid w:val="002A5A02"/>
    <w:rsid w:val="002A61BB"/>
    <w:rsid w:val="002A6AE8"/>
    <w:rsid w:val="002A72C7"/>
    <w:rsid w:val="002B1DF3"/>
    <w:rsid w:val="002B332F"/>
    <w:rsid w:val="002B5B0B"/>
    <w:rsid w:val="002C2254"/>
    <w:rsid w:val="002C4729"/>
    <w:rsid w:val="002C4A01"/>
    <w:rsid w:val="002C4A92"/>
    <w:rsid w:val="002C5D85"/>
    <w:rsid w:val="002C63E2"/>
    <w:rsid w:val="002C6734"/>
    <w:rsid w:val="002D0820"/>
    <w:rsid w:val="002D1EAD"/>
    <w:rsid w:val="002D1ECC"/>
    <w:rsid w:val="002D3BC2"/>
    <w:rsid w:val="002E03FA"/>
    <w:rsid w:val="002E0914"/>
    <w:rsid w:val="002E0BB7"/>
    <w:rsid w:val="002E0C49"/>
    <w:rsid w:val="002E472C"/>
    <w:rsid w:val="002E4B7D"/>
    <w:rsid w:val="002F419A"/>
    <w:rsid w:val="002F54CF"/>
    <w:rsid w:val="002F5B61"/>
    <w:rsid w:val="002F60C0"/>
    <w:rsid w:val="003038A9"/>
    <w:rsid w:val="00304E2E"/>
    <w:rsid w:val="003053F6"/>
    <w:rsid w:val="0031338D"/>
    <w:rsid w:val="003134AF"/>
    <w:rsid w:val="00316F82"/>
    <w:rsid w:val="00317303"/>
    <w:rsid w:val="0031747B"/>
    <w:rsid w:val="00321BF3"/>
    <w:rsid w:val="00322E3B"/>
    <w:rsid w:val="003278B4"/>
    <w:rsid w:val="00327E78"/>
    <w:rsid w:val="003324A7"/>
    <w:rsid w:val="0033333E"/>
    <w:rsid w:val="00333992"/>
    <w:rsid w:val="00333CEE"/>
    <w:rsid w:val="00334420"/>
    <w:rsid w:val="00335625"/>
    <w:rsid w:val="0033600B"/>
    <w:rsid w:val="00336E26"/>
    <w:rsid w:val="003375C5"/>
    <w:rsid w:val="00340E4F"/>
    <w:rsid w:val="00340E8A"/>
    <w:rsid w:val="00341E86"/>
    <w:rsid w:val="00342338"/>
    <w:rsid w:val="00343D25"/>
    <w:rsid w:val="003455EF"/>
    <w:rsid w:val="0035031B"/>
    <w:rsid w:val="00350657"/>
    <w:rsid w:val="0035092A"/>
    <w:rsid w:val="00350CF9"/>
    <w:rsid w:val="00351393"/>
    <w:rsid w:val="00353E7E"/>
    <w:rsid w:val="00354A23"/>
    <w:rsid w:val="00354AA8"/>
    <w:rsid w:val="00355525"/>
    <w:rsid w:val="003558B3"/>
    <w:rsid w:val="00357A3A"/>
    <w:rsid w:val="00361806"/>
    <w:rsid w:val="003707DA"/>
    <w:rsid w:val="00372BB0"/>
    <w:rsid w:val="003740AD"/>
    <w:rsid w:val="003755F8"/>
    <w:rsid w:val="0038176C"/>
    <w:rsid w:val="0038198E"/>
    <w:rsid w:val="0038328D"/>
    <w:rsid w:val="00383879"/>
    <w:rsid w:val="0038647D"/>
    <w:rsid w:val="00391E25"/>
    <w:rsid w:val="00393DB2"/>
    <w:rsid w:val="003958F8"/>
    <w:rsid w:val="00395A72"/>
    <w:rsid w:val="003A10B0"/>
    <w:rsid w:val="003A1AC4"/>
    <w:rsid w:val="003A1F95"/>
    <w:rsid w:val="003A46CD"/>
    <w:rsid w:val="003A7602"/>
    <w:rsid w:val="003B304A"/>
    <w:rsid w:val="003B34DC"/>
    <w:rsid w:val="003B5157"/>
    <w:rsid w:val="003B671C"/>
    <w:rsid w:val="003B782E"/>
    <w:rsid w:val="003C1178"/>
    <w:rsid w:val="003C2450"/>
    <w:rsid w:val="003C2B24"/>
    <w:rsid w:val="003C42A0"/>
    <w:rsid w:val="003D359E"/>
    <w:rsid w:val="003D4664"/>
    <w:rsid w:val="003D599C"/>
    <w:rsid w:val="003D6A94"/>
    <w:rsid w:val="003E0E48"/>
    <w:rsid w:val="003E319B"/>
    <w:rsid w:val="003E3B06"/>
    <w:rsid w:val="003F00D3"/>
    <w:rsid w:val="003F23D4"/>
    <w:rsid w:val="003F334B"/>
    <w:rsid w:val="003F33F7"/>
    <w:rsid w:val="003F68E5"/>
    <w:rsid w:val="003F6AC3"/>
    <w:rsid w:val="00400147"/>
    <w:rsid w:val="00400345"/>
    <w:rsid w:val="004027A3"/>
    <w:rsid w:val="00407803"/>
    <w:rsid w:val="00411897"/>
    <w:rsid w:val="0041331B"/>
    <w:rsid w:val="004142CD"/>
    <w:rsid w:val="004143D6"/>
    <w:rsid w:val="00416996"/>
    <w:rsid w:val="0042383F"/>
    <w:rsid w:val="00423DF4"/>
    <w:rsid w:val="004252A2"/>
    <w:rsid w:val="0042557D"/>
    <w:rsid w:val="004307DA"/>
    <w:rsid w:val="00433A03"/>
    <w:rsid w:val="00435BC4"/>
    <w:rsid w:val="004426F5"/>
    <w:rsid w:val="00443CF5"/>
    <w:rsid w:val="00445059"/>
    <w:rsid w:val="00446A87"/>
    <w:rsid w:val="00451892"/>
    <w:rsid w:val="0045764E"/>
    <w:rsid w:val="00463797"/>
    <w:rsid w:val="00464EEC"/>
    <w:rsid w:val="0046561F"/>
    <w:rsid w:val="00466AF6"/>
    <w:rsid w:val="00467734"/>
    <w:rsid w:val="004702B5"/>
    <w:rsid w:val="0047065E"/>
    <w:rsid w:val="00470F6D"/>
    <w:rsid w:val="004721B4"/>
    <w:rsid w:val="004722A1"/>
    <w:rsid w:val="00474BA8"/>
    <w:rsid w:val="00475400"/>
    <w:rsid w:val="004767B8"/>
    <w:rsid w:val="0047702B"/>
    <w:rsid w:val="00477BFE"/>
    <w:rsid w:val="00482291"/>
    <w:rsid w:val="0048323B"/>
    <w:rsid w:val="0048571D"/>
    <w:rsid w:val="00487919"/>
    <w:rsid w:val="00490CC7"/>
    <w:rsid w:val="004923A4"/>
    <w:rsid w:val="004945DC"/>
    <w:rsid w:val="00494CC7"/>
    <w:rsid w:val="004958E3"/>
    <w:rsid w:val="00496070"/>
    <w:rsid w:val="00497856"/>
    <w:rsid w:val="004A3112"/>
    <w:rsid w:val="004A35F9"/>
    <w:rsid w:val="004A3A84"/>
    <w:rsid w:val="004A5CE5"/>
    <w:rsid w:val="004A6629"/>
    <w:rsid w:val="004A77E9"/>
    <w:rsid w:val="004A7DE2"/>
    <w:rsid w:val="004B16BF"/>
    <w:rsid w:val="004B17FA"/>
    <w:rsid w:val="004B4459"/>
    <w:rsid w:val="004B483B"/>
    <w:rsid w:val="004C287A"/>
    <w:rsid w:val="004C4710"/>
    <w:rsid w:val="004C51B7"/>
    <w:rsid w:val="004C59DF"/>
    <w:rsid w:val="004C5BC8"/>
    <w:rsid w:val="004C67BE"/>
    <w:rsid w:val="004C6AE1"/>
    <w:rsid w:val="004C7055"/>
    <w:rsid w:val="004D0294"/>
    <w:rsid w:val="004D4F96"/>
    <w:rsid w:val="004D6C45"/>
    <w:rsid w:val="004E30A7"/>
    <w:rsid w:val="004E352D"/>
    <w:rsid w:val="004E3B78"/>
    <w:rsid w:val="004E5CFC"/>
    <w:rsid w:val="004E5F84"/>
    <w:rsid w:val="004E68A2"/>
    <w:rsid w:val="004E7E69"/>
    <w:rsid w:val="004F08CA"/>
    <w:rsid w:val="004F1CAB"/>
    <w:rsid w:val="004F3708"/>
    <w:rsid w:val="004F3909"/>
    <w:rsid w:val="004F4660"/>
    <w:rsid w:val="004F4E14"/>
    <w:rsid w:val="004F578B"/>
    <w:rsid w:val="004F7437"/>
    <w:rsid w:val="005000CB"/>
    <w:rsid w:val="005000D4"/>
    <w:rsid w:val="00502639"/>
    <w:rsid w:val="005028CF"/>
    <w:rsid w:val="0050646D"/>
    <w:rsid w:val="005071B6"/>
    <w:rsid w:val="00510B10"/>
    <w:rsid w:val="005115F0"/>
    <w:rsid w:val="0051177F"/>
    <w:rsid w:val="00511D8E"/>
    <w:rsid w:val="00513B28"/>
    <w:rsid w:val="005163B4"/>
    <w:rsid w:val="00517D05"/>
    <w:rsid w:val="00520E99"/>
    <w:rsid w:val="00522EA3"/>
    <w:rsid w:val="005238EE"/>
    <w:rsid w:val="00523E43"/>
    <w:rsid w:val="00525175"/>
    <w:rsid w:val="0053069C"/>
    <w:rsid w:val="00531110"/>
    <w:rsid w:val="0053140E"/>
    <w:rsid w:val="00532CF0"/>
    <w:rsid w:val="0053461B"/>
    <w:rsid w:val="00534C72"/>
    <w:rsid w:val="00534EA4"/>
    <w:rsid w:val="0053618F"/>
    <w:rsid w:val="0053640C"/>
    <w:rsid w:val="00540843"/>
    <w:rsid w:val="00540DCF"/>
    <w:rsid w:val="00540FEC"/>
    <w:rsid w:val="00541ADF"/>
    <w:rsid w:val="00543270"/>
    <w:rsid w:val="00543655"/>
    <w:rsid w:val="005535E2"/>
    <w:rsid w:val="00554616"/>
    <w:rsid w:val="00555736"/>
    <w:rsid w:val="00555B46"/>
    <w:rsid w:val="005577E6"/>
    <w:rsid w:val="00557E1E"/>
    <w:rsid w:val="00560A83"/>
    <w:rsid w:val="00560ECB"/>
    <w:rsid w:val="00561267"/>
    <w:rsid w:val="005620BA"/>
    <w:rsid w:val="0056391B"/>
    <w:rsid w:val="005643AF"/>
    <w:rsid w:val="00564663"/>
    <w:rsid w:val="005651C9"/>
    <w:rsid w:val="00566B0A"/>
    <w:rsid w:val="0057751F"/>
    <w:rsid w:val="00581D02"/>
    <w:rsid w:val="0058277C"/>
    <w:rsid w:val="00585FDB"/>
    <w:rsid w:val="00586511"/>
    <w:rsid w:val="00590414"/>
    <w:rsid w:val="005913DF"/>
    <w:rsid w:val="00591966"/>
    <w:rsid w:val="00592564"/>
    <w:rsid w:val="00592A78"/>
    <w:rsid w:val="005944D1"/>
    <w:rsid w:val="00594913"/>
    <w:rsid w:val="00595966"/>
    <w:rsid w:val="005979AB"/>
    <w:rsid w:val="00597CCF"/>
    <w:rsid w:val="005A0532"/>
    <w:rsid w:val="005A0579"/>
    <w:rsid w:val="005A4E2A"/>
    <w:rsid w:val="005A6BF8"/>
    <w:rsid w:val="005A7CFD"/>
    <w:rsid w:val="005B5398"/>
    <w:rsid w:val="005B5A16"/>
    <w:rsid w:val="005B7584"/>
    <w:rsid w:val="005C1691"/>
    <w:rsid w:val="005C67B4"/>
    <w:rsid w:val="005C793B"/>
    <w:rsid w:val="005C7F8E"/>
    <w:rsid w:val="005D0315"/>
    <w:rsid w:val="005D1BA8"/>
    <w:rsid w:val="005D2689"/>
    <w:rsid w:val="005D2A52"/>
    <w:rsid w:val="005D2A6B"/>
    <w:rsid w:val="005D392D"/>
    <w:rsid w:val="005D4D70"/>
    <w:rsid w:val="005D525D"/>
    <w:rsid w:val="005E425A"/>
    <w:rsid w:val="005E433E"/>
    <w:rsid w:val="005E5791"/>
    <w:rsid w:val="005F1203"/>
    <w:rsid w:val="005F2E32"/>
    <w:rsid w:val="005F45B7"/>
    <w:rsid w:val="005F4B2C"/>
    <w:rsid w:val="005F4C21"/>
    <w:rsid w:val="005F4E12"/>
    <w:rsid w:val="006049BB"/>
    <w:rsid w:val="00607763"/>
    <w:rsid w:val="00614369"/>
    <w:rsid w:val="00614E84"/>
    <w:rsid w:val="006159AB"/>
    <w:rsid w:val="006165DE"/>
    <w:rsid w:val="0061723E"/>
    <w:rsid w:val="00620057"/>
    <w:rsid w:val="006220D0"/>
    <w:rsid w:val="00623A98"/>
    <w:rsid w:val="006250DC"/>
    <w:rsid w:val="00625488"/>
    <w:rsid w:val="006277DB"/>
    <w:rsid w:val="00632461"/>
    <w:rsid w:val="0063557A"/>
    <w:rsid w:val="006367D7"/>
    <w:rsid w:val="00636817"/>
    <w:rsid w:val="00636F37"/>
    <w:rsid w:val="0064052F"/>
    <w:rsid w:val="00642DBA"/>
    <w:rsid w:val="00644E1A"/>
    <w:rsid w:val="006463AD"/>
    <w:rsid w:val="00646813"/>
    <w:rsid w:val="00650512"/>
    <w:rsid w:val="006512A9"/>
    <w:rsid w:val="0065164B"/>
    <w:rsid w:val="00651B80"/>
    <w:rsid w:val="00651C49"/>
    <w:rsid w:val="00654520"/>
    <w:rsid w:val="00654F41"/>
    <w:rsid w:val="00655278"/>
    <w:rsid w:val="0065553A"/>
    <w:rsid w:val="00655B60"/>
    <w:rsid w:val="00656078"/>
    <w:rsid w:val="00656C3A"/>
    <w:rsid w:val="00657922"/>
    <w:rsid w:val="00657F8B"/>
    <w:rsid w:val="0066055D"/>
    <w:rsid w:val="0066129E"/>
    <w:rsid w:val="00661726"/>
    <w:rsid w:val="006635A5"/>
    <w:rsid w:val="00664186"/>
    <w:rsid w:val="006726AA"/>
    <w:rsid w:val="00674EE3"/>
    <w:rsid w:val="006768C4"/>
    <w:rsid w:val="00676C1B"/>
    <w:rsid w:val="00680B57"/>
    <w:rsid w:val="00683259"/>
    <w:rsid w:val="00683AEF"/>
    <w:rsid w:val="00685ED2"/>
    <w:rsid w:val="00686778"/>
    <w:rsid w:val="0068679F"/>
    <w:rsid w:val="00687D04"/>
    <w:rsid w:val="00691E54"/>
    <w:rsid w:val="00693A2D"/>
    <w:rsid w:val="006A260C"/>
    <w:rsid w:val="006A41D6"/>
    <w:rsid w:val="006A445D"/>
    <w:rsid w:val="006A44EB"/>
    <w:rsid w:val="006A5376"/>
    <w:rsid w:val="006A7218"/>
    <w:rsid w:val="006A754F"/>
    <w:rsid w:val="006B02F3"/>
    <w:rsid w:val="006B1C29"/>
    <w:rsid w:val="006B3AE1"/>
    <w:rsid w:val="006B6511"/>
    <w:rsid w:val="006B764E"/>
    <w:rsid w:val="006C0BEF"/>
    <w:rsid w:val="006C2A2B"/>
    <w:rsid w:val="006C3AB0"/>
    <w:rsid w:val="006C53C8"/>
    <w:rsid w:val="006D0269"/>
    <w:rsid w:val="006D0676"/>
    <w:rsid w:val="006D54A1"/>
    <w:rsid w:val="006D7959"/>
    <w:rsid w:val="006E01B3"/>
    <w:rsid w:val="006E35E0"/>
    <w:rsid w:val="006E58BB"/>
    <w:rsid w:val="006E59CE"/>
    <w:rsid w:val="006F189A"/>
    <w:rsid w:val="006F1B53"/>
    <w:rsid w:val="006F5AAC"/>
    <w:rsid w:val="006F5FDA"/>
    <w:rsid w:val="006F64B1"/>
    <w:rsid w:val="006F7939"/>
    <w:rsid w:val="00701621"/>
    <w:rsid w:val="007026DB"/>
    <w:rsid w:val="007034CD"/>
    <w:rsid w:val="007046E7"/>
    <w:rsid w:val="00707BF0"/>
    <w:rsid w:val="007107BE"/>
    <w:rsid w:val="007152A8"/>
    <w:rsid w:val="00715FD0"/>
    <w:rsid w:val="00717879"/>
    <w:rsid w:val="00717D21"/>
    <w:rsid w:val="007222FC"/>
    <w:rsid w:val="007252A3"/>
    <w:rsid w:val="0072555E"/>
    <w:rsid w:val="00725D2B"/>
    <w:rsid w:val="00726634"/>
    <w:rsid w:val="0073031D"/>
    <w:rsid w:val="0073311A"/>
    <w:rsid w:val="007341E8"/>
    <w:rsid w:val="00736620"/>
    <w:rsid w:val="007378CD"/>
    <w:rsid w:val="00741121"/>
    <w:rsid w:val="00741C3B"/>
    <w:rsid w:val="00743BD1"/>
    <w:rsid w:val="007452CB"/>
    <w:rsid w:val="0074565D"/>
    <w:rsid w:val="0075095C"/>
    <w:rsid w:val="00750DD1"/>
    <w:rsid w:val="00753E4A"/>
    <w:rsid w:val="007553EA"/>
    <w:rsid w:val="00757293"/>
    <w:rsid w:val="00757561"/>
    <w:rsid w:val="00760899"/>
    <w:rsid w:val="007626D5"/>
    <w:rsid w:val="00762C7D"/>
    <w:rsid w:val="00762F08"/>
    <w:rsid w:val="00763404"/>
    <w:rsid w:val="0076603B"/>
    <w:rsid w:val="00770F75"/>
    <w:rsid w:val="00772E70"/>
    <w:rsid w:val="0077589B"/>
    <w:rsid w:val="00776D1C"/>
    <w:rsid w:val="00777398"/>
    <w:rsid w:val="00777A0E"/>
    <w:rsid w:val="00781C7F"/>
    <w:rsid w:val="00781EFA"/>
    <w:rsid w:val="00782B15"/>
    <w:rsid w:val="00786A2C"/>
    <w:rsid w:val="007873F3"/>
    <w:rsid w:val="007879F8"/>
    <w:rsid w:val="00790CFE"/>
    <w:rsid w:val="00794CA7"/>
    <w:rsid w:val="0079516D"/>
    <w:rsid w:val="007977FA"/>
    <w:rsid w:val="007A04CA"/>
    <w:rsid w:val="007A0724"/>
    <w:rsid w:val="007A08C7"/>
    <w:rsid w:val="007A2951"/>
    <w:rsid w:val="007A33BB"/>
    <w:rsid w:val="007A51E0"/>
    <w:rsid w:val="007A6DF9"/>
    <w:rsid w:val="007A73A7"/>
    <w:rsid w:val="007B21A5"/>
    <w:rsid w:val="007B3E7D"/>
    <w:rsid w:val="007B55BD"/>
    <w:rsid w:val="007B58DC"/>
    <w:rsid w:val="007B5DA4"/>
    <w:rsid w:val="007B7363"/>
    <w:rsid w:val="007B7E9E"/>
    <w:rsid w:val="007C0A27"/>
    <w:rsid w:val="007C3AB3"/>
    <w:rsid w:val="007C697D"/>
    <w:rsid w:val="007D48D6"/>
    <w:rsid w:val="007D63BB"/>
    <w:rsid w:val="007D7C68"/>
    <w:rsid w:val="007E1BA3"/>
    <w:rsid w:val="007E1E92"/>
    <w:rsid w:val="007E465A"/>
    <w:rsid w:val="007E7FBC"/>
    <w:rsid w:val="007F08E5"/>
    <w:rsid w:val="007F48BB"/>
    <w:rsid w:val="007F568C"/>
    <w:rsid w:val="007F6775"/>
    <w:rsid w:val="007F7F8E"/>
    <w:rsid w:val="00800C27"/>
    <w:rsid w:val="008018E5"/>
    <w:rsid w:val="008019C6"/>
    <w:rsid w:val="00805DB8"/>
    <w:rsid w:val="008063D8"/>
    <w:rsid w:val="00806D9C"/>
    <w:rsid w:val="00807130"/>
    <w:rsid w:val="00812BB8"/>
    <w:rsid w:val="00816707"/>
    <w:rsid w:val="00816CDB"/>
    <w:rsid w:val="00816E45"/>
    <w:rsid w:val="00817AD0"/>
    <w:rsid w:val="00821185"/>
    <w:rsid w:val="0082203A"/>
    <w:rsid w:val="00822456"/>
    <w:rsid w:val="0082500C"/>
    <w:rsid w:val="00826B22"/>
    <w:rsid w:val="008318E1"/>
    <w:rsid w:val="00832161"/>
    <w:rsid w:val="0083487D"/>
    <w:rsid w:val="00834D0E"/>
    <w:rsid w:val="008369E9"/>
    <w:rsid w:val="00837482"/>
    <w:rsid w:val="008405A2"/>
    <w:rsid w:val="008439C0"/>
    <w:rsid w:val="00844706"/>
    <w:rsid w:val="00845109"/>
    <w:rsid w:val="00846FC9"/>
    <w:rsid w:val="008511F3"/>
    <w:rsid w:val="00851ECC"/>
    <w:rsid w:val="00852C0E"/>
    <w:rsid w:val="00853AAA"/>
    <w:rsid w:val="008578BF"/>
    <w:rsid w:val="00866DC9"/>
    <w:rsid w:val="00872BC5"/>
    <w:rsid w:val="00873CF5"/>
    <w:rsid w:val="00875DB4"/>
    <w:rsid w:val="008808A4"/>
    <w:rsid w:val="008816C0"/>
    <w:rsid w:val="00882DC2"/>
    <w:rsid w:val="00885C60"/>
    <w:rsid w:val="00891137"/>
    <w:rsid w:val="0089124D"/>
    <w:rsid w:val="00893101"/>
    <w:rsid w:val="008948F9"/>
    <w:rsid w:val="008A4FBF"/>
    <w:rsid w:val="008A5499"/>
    <w:rsid w:val="008A61F0"/>
    <w:rsid w:val="008A748B"/>
    <w:rsid w:val="008B1CA8"/>
    <w:rsid w:val="008B2B7D"/>
    <w:rsid w:val="008B329C"/>
    <w:rsid w:val="008B5194"/>
    <w:rsid w:val="008B69EC"/>
    <w:rsid w:val="008C0364"/>
    <w:rsid w:val="008C1E80"/>
    <w:rsid w:val="008C24DF"/>
    <w:rsid w:val="008C4842"/>
    <w:rsid w:val="008C5727"/>
    <w:rsid w:val="008C6701"/>
    <w:rsid w:val="008C7337"/>
    <w:rsid w:val="008D2515"/>
    <w:rsid w:val="008D35B4"/>
    <w:rsid w:val="008D4601"/>
    <w:rsid w:val="008E041B"/>
    <w:rsid w:val="008E4A3F"/>
    <w:rsid w:val="008E4A7A"/>
    <w:rsid w:val="008E4BAC"/>
    <w:rsid w:val="008E5833"/>
    <w:rsid w:val="008F1A65"/>
    <w:rsid w:val="008F4B2C"/>
    <w:rsid w:val="008F5227"/>
    <w:rsid w:val="008F5639"/>
    <w:rsid w:val="008F60E8"/>
    <w:rsid w:val="008F6F1E"/>
    <w:rsid w:val="009015D2"/>
    <w:rsid w:val="009022E1"/>
    <w:rsid w:val="00902B8F"/>
    <w:rsid w:val="00903109"/>
    <w:rsid w:val="00903547"/>
    <w:rsid w:val="00911AD4"/>
    <w:rsid w:val="009135BB"/>
    <w:rsid w:val="00913D64"/>
    <w:rsid w:val="00914315"/>
    <w:rsid w:val="0091567E"/>
    <w:rsid w:val="00916934"/>
    <w:rsid w:val="00923749"/>
    <w:rsid w:val="0092627A"/>
    <w:rsid w:val="00932608"/>
    <w:rsid w:val="009327E2"/>
    <w:rsid w:val="00933ECA"/>
    <w:rsid w:val="0093763C"/>
    <w:rsid w:val="00937DF8"/>
    <w:rsid w:val="0094085E"/>
    <w:rsid w:val="00943664"/>
    <w:rsid w:val="00943A8E"/>
    <w:rsid w:val="0094621C"/>
    <w:rsid w:val="009508AA"/>
    <w:rsid w:val="00953EFA"/>
    <w:rsid w:val="0095409A"/>
    <w:rsid w:val="00955001"/>
    <w:rsid w:val="00961498"/>
    <w:rsid w:val="009626CF"/>
    <w:rsid w:val="009746D6"/>
    <w:rsid w:val="00975B56"/>
    <w:rsid w:val="00976FE4"/>
    <w:rsid w:val="00977178"/>
    <w:rsid w:val="00977BDB"/>
    <w:rsid w:val="0098098B"/>
    <w:rsid w:val="00982E0B"/>
    <w:rsid w:val="00983AA8"/>
    <w:rsid w:val="00990087"/>
    <w:rsid w:val="00990376"/>
    <w:rsid w:val="009905C5"/>
    <w:rsid w:val="00990DB2"/>
    <w:rsid w:val="00990EC4"/>
    <w:rsid w:val="00991A06"/>
    <w:rsid w:val="00993134"/>
    <w:rsid w:val="0099484C"/>
    <w:rsid w:val="00995E16"/>
    <w:rsid w:val="0099610D"/>
    <w:rsid w:val="0099713A"/>
    <w:rsid w:val="009A10AB"/>
    <w:rsid w:val="009A1B7A"/>
    <w:rsid w:val="009A332A"/>
    <w:rsid w:val="009A3758"/>
    <w:rsid w:val="009A4FA5"/>
    <w:rsid w:val="009A70B7"/>
    <w:rsid w:val="009B07B3"/>
    <w:rsid w:val="009B4D55"/>
    <w:rsid w:val="009B4E65"/>
    <w:rsid w:val="009B57E3"/>
    <w:rsid w:val="009B7A66"/>
    <w:rsid w:val="009C4123"/>
    <w:rsid w:val="009D1AB3"/>
    <w:rsid w:val="009D69F5"/>
    <w:rsid w:val="009E00C0"/>
    <w:rsid w:val="009E1387"/>
    <w:rsid w:val="009E158E"/>
    <w:rsid w:val="009E2B56"/>
    <w:rsid w:val="009E3D35"/>
    <w:rsid w:val="009E72F7"/>
    <w:rsid w:val="009F1795"/>
    <w:rsid w:val="009F21C9"/>
    <w:rsid w:val="009F24BE"/>
    <w:rsid w:val="009F33B6"/>
    <w:rsid w:val="009F5897"/>
    <w:rsid w:val="009F591F"/>
    <w:rsid w:val="009F73EF"/>
    <w:rsid w:val="00A0142B"/>
    <w:rsid w:val="00A0232B"/>
    <w:rsid w:val="00A02B13"/>
    <w:rsid w:val="00A03166"/>
    <w:rsid w:val="00A06FF0"/>
    <w:rsid w:val="00A10AB6"/>
    <w:rsid w:val="00A1315F"/>
    <w:rsid w:val="00A172D3"/>
    <w:rsid w:val="00A23710"/>
    <w:rsid w:val="00A24F01"/>
    <w:rsid w:val="00A26423"/>
    <w:rsid w:val="00A277F4"/>
    <w:rsid w:val="00A326CB"/>
    <w:rsid w:val="00A34676"/>
    <w:rsid w:val="00A35B3C"/>
    <w:rsid w:val="00A36E06"/>
    <w:rsid w:val="00A418E4"/>
    <w:rsid w:val="00A41978"/>
    <w:rsid w:val="00A437AE"/>
    <w:rsid w:val="00A450A3"/>
    <w:rsid w:val="00A47A6E"/>
    <w:rsid w:val="00A51F21"/>
    <w:rsid w:val="00A531D6"/>
    <w:rsid w:val="00A54B72"/>
    <w:rsid w:val="00A61DC6"/>
    <w:rsid w:val="00A63003"/>
    <w:rsid w:val="00A642EA"/>
    <w:rsid w:val="00A64C06"/>
    <w:rsid w:val="00A66753"/>
    <w:rsid w:val="00A66E58"/>
    <w:rsid w:val="00A71FE0"/>
    <w:rsid w:val="00A72268"/>
    <w:rsid w:val="00A74D6B"/>
    <w:rsid w:val="00A74D9F"/>
    <w:rsid w:val="00A81214"/>
    <w:rsid w:val="00A83107"/>
    <w:rsid w:val="00A87CF9"/>
    <w:rsid w:val="00A920D5"/>
    <w:rsid w:val="00A951AE"/>
    <w:rsid w:val="00A9668E"/>
    <w:rsid w:val="00A97EA0"/>
    <w:rsid w:val="00AA0D48"/>
    <w:rsid w:val="00AA2F9A"/>
    <w:rsid w:val="00AA6046"/>
    <w:rsid w:val="00AA6CAA"/>
    <w:rsid w:val="00AB0596"/>
    <w:rsid w:val="00AB1261"/>
    <w:rsid w:val="00AB43E0"/>
    <w:rsid w:val="00AB7339"/>
    <w:rsid w:val="00AC12D5"/>
    <w:rsid w:val="00AC1649"/>
    <w:rsid w:val="00AD059A"/>
    <w:rsid w:val="00AD0F5D"/>
    <w:rsid w:val="00AD1742"/>
    <w:rsid w:val="00AD22B7"/>
    <w:rsid w:val="00AD3677"/>
    <w:rsid w:val="00AD7708"/>
    <w:rsid w:val="00AE003D"/>
    <w:rsid w:val="00AE0DE8"/>
    <w:rsid w:val="00AE3867"/>
    <w:rsid w:val="00AE49C0"/>
    <w:rsid w:val="00AF0207"/>
    <w:rsid w:val="00AF04A4"/>
    <w:rsid w:val="00AF2182"/>
    <w:rsid w:val="00AF3E2F"/>
    <w:rsid w:val="00AF41FA"/>
    <w:rsid w:val="00AF6039"/>
    <w:rsid w:val="00B01B11"/>
    <w:rsid w:val="00B038C6"/>
    <w:rsid w:val="00B0684C"/>
    <w:rsid w:val="00B10D4F"/>
    <w:rsid w:val="00B112F3"/>
    <w:rsid w:val="00B2297E"/>
    <w:rsid w:val="00B24142"/>
    <w:rsid w:val="00B25497"/>
    <w:rsid w:val="00B27841"/>
    <w:rsid w:val="00B34081"/>
    <w:rsid w:val="00B352EF"/>
    <w:rsid w:val="00B37333"/>
    <w:rsid w:val="00B37FFD"/>
    <w:rsid w:val="00B41176"/>
    <w:rsid w:val="00B41E8F"/>
    <w:rsid w:val="00B43453"/>
    <w:rsid w:val="00B45EFC"/>
    <w:rsid w:val="00B474FC"/>
    <w:rsid w:val="00B47D23"/>
    <w:rsid w:val="00B527DF"/>
    <w:rsid w:val="00B53E17"/>
    <w:rsid w:val="00B545D2"/>
    <w:rsid w:val="00B54ACA"/>
    <w:rsid w:val="00B619B4"/>
    <w:rsid w:val="00B658FF"/>
    <w:rsid w:val="00B67D6A"/>
    <w:rsid w:val="00B705C8"/>
    <w:rsid w:val="00B71E82"/>
    <w:rsid w:val="00B76E8F"/>
    <w:rsid w:val="00B77290"/>
    <w:rsid w:val="00B778EE"/>
    <w:rsid w:val="00B827C5"/>
    <w:rsid w:val="00B90AA6"/>
    <w:rsid w:val="00B93089"/>
    <w:rsid w:val="00B96389"/>
    <w:rsid w:val="00B977E7"/>
    <w:rsid w:val="00BA050D"/>
    <w:rsid w:val="00BA0802"/>
    <w:rsid w:val="00BA1BAB"/>
    <w:rsid w:val="00BA1C8E"/>
    <w:rsid w:val="00BA63EE"/>
    <w:rsid w:val="00BA66C3"/>
    <w:rsid w:val="00BA6B05"/>
    <w:rsid w:val="00BB1237"/>
    <w:rsid w:val="00BB37AA"/>
    <w:rsid w:val="00BB5F48"/>
    <w:rsid w:val="00BB7BCC"/>
    <w:rsid w:val="00BC0FCE"/>
    <w:rsid w:val="00BC2A9A"/>
    <w:rsid w:val="00BC3CF8"/>
    <w:rsid w:val="00BC3F26"/>
    <w:rsid w:val="00BC5D02"/>
    <w:rsid w:val="00BC789A"/>
    <w:rsid w:val="00BD0444"/>
    <w:rsid w:val="00BD2B48"/>
    <w:rsid w:val="00BD4724"/>
    <w:rsid w:val="00BD5BE3"/>
    <w:rsid w:val="00BD5F85"/>
    <w:rsid w:val="00BD645D"/>
    <w:rsid w:val="00BD71F8"/>
    <w:rsid w:val="00BE0C72"/>
    <w:rsid w:val="00BE1822"/>
    <w:rsid w:val="00BE1C46"/>
    <w:rsid w:val="00BE1F30"/>
    <w:rsid w:val="00BE3772"/>
    <w:rsid w:val="00BE43B8"/>
    <w:rsid w:val="00BE568A"/>
    <w:rsid w:val="00BE726E"/>
    <w:rsid w:val="00BE7CAF"/>
    <w:rsid w:val="00BF1D14"/>
    <w:rsid w:val="00BF2763"/>
    <w:rsid w:val="00BF2CEC"/>
    <w:rsid w:val="00BF4D0C"/>
    <w:rsid w:val="00C01CAE"/>
    <w:rsid w:val="00C01F94"/>
    <w:rsid w:val="00C032AA"/>
    <w:rsid w:val="00C033DE"/>
    <w:rsid w:val="00C03670"/>
    <w:rsid w:val="00C03B75"/>
    <w:rsid w:val="00C058FB"/>
    <w:rsid w:val="00C074E6"/>
    <w:rsid w:val="00C07EEE"/>
    <w:rsid w:val="00C10CB9"/>
    <w:rsid w:val="00C124A8"/>
    <w:rsid w:val="00C14508"/>
    <w:rsid w:val="00C15612"/>
    <w:rsid w:val="00C17237"/>
    <w:rsid w:val="00C20E8D"/>
    <w:rsid w:val="00C22282"/>
    <w:rsid w:val="00C22CDC"/>
    <w:rsid w:val="00C22D5F"/>
    <w:rsid w:val="00C30129"/>
    <w:rsid w:val="00C3287B"/>
    <w:rsid w:val="00C32EFB"/>
    <w:rsid w:val="00C40C19"/>
    <w:rsid w:val="00C4139B"/>
    <w:rsid w:val="00C45A57"/>
    <w:rsid w:val="00C50DD2"/>
    <w:rsid w:val="00C520CC"/>
    <w:rsid w:val="00C52204"/>
    <w:rsid w:val="00C52636"/>
    <w:rsid w:val="00C5549A"/>
    <w:rsid w:val="00C577AD"/>
    <w:rsid w:val="00C61A4D"/>
    <w:rsid w:val="00C6212F"/>
    <w:rsid w:val="00C635B2"/>
    <w:rsid w:val="00C6389D"/>
    <w:rsid w:val="00C6509D"/>
    <w:rsid w:val="00C6532C"/>
    <w:rsid w:val="00C65917"/>
    <w:rsid w:val="00C73188"/>
    <w:rsid w:val="00C74B9B"/>
    <w:rsid w:val="00C75E34"/>
    <w:rsid w:val="00C80CE9"/>
    <w:rsid w:val="00C80DE7"/>
    <w:rsid w:val="00C87D21"/>
    <w:rsid w:val="00C87FBB"/>
    <w:rsid w:val="00C90409"/>
    <w:rsid w:val="00C93CF2"/>
    <w:rsid w:val="00CA01C4"/>
    <w:rsid w:val="00CA4D2B"/>
    <w:rsid w:val="00CA5AAC"/>
    <w:rsid w:val="00CA679D"/>
    <w:rsid w:val="00CA7B86"/>
    <w:rsid w:val="00CB4A24"/>
    <w:rsid w:val="00CC1562"/>
    <w:rsid w:val="00CC164E"/>
    <w:rsid w:val="00CC1FEB"/>
    <w:rsid w:val="00CC309F"/>
    <w:rsid w:val="00CC3BBF"/>
    <w:rsid w:val="00CC4FEB"/>
    <w:rsid w:val="00CC5806"/>
    <w:rsid w:val="00CC62AC"/>
    <w:rsid w:val="00CC7D21"/>
    <w:rsid w:val="00CC7D93"/>
    <w:rsid w:val="00CC7DFD"/>
    <w:rsid w:val="00CD10EB"/>
    <w:rsid w:val="00CD3160"/>
    <w:rsid w:val="00CD3C8F"/>
    <w:rsid w:val="00CD713F"/>
    <w:rsid w:val="00CD7D5E"/>
    <w:rsid w:val="00CE0DEC"/>
    <w:rsid w:val="00CE45C3"/>
    <w:rsid w:val="00CE7C76"/>
    <w:rsid w:val="00CF2642"/>
    <w:rsid w:val="00CF2851"/>
    <w:rsid w:val="00CF3089"/>
    <w:rsid w:val="00D02A25"/>
    <w:rsid w:val="00D02D98"/>
    <w:rsid w:val="00D03813"/>
    <w:rsid w:val="00D0516C"/>
    <w:rsid w:val="00D05B3F"/>
    <w:rsid w:val="00D106BA"/>
    <w:rsid w:val="00D109AB"/>
    <w:rsid w:val="00D113D4"/>
    <w:rsid w:val="00D11842"/>
    <w:rsid w:val="00D15B56"/>
    <w:rsid w:val="00D15DB9"/>
    <w:rsid w:val="00D17E04"/>
    <w:rsid w:val="00D20943"/>
    <w:rsid w:val="00D24351"/>
    <w:rsid w:val="00D24983"/>
    <w:rsid w:val="00D2537E"/>
    <w:rsid w:val="00D26E9F"/>
    <w:rsid w:val="00D26FF1"/>
    <w:rsid w:val="00D30BE1"/>
    <w:rsid w:val="00D336C8"/>
    <w:rsid w:val="00D344F7"/>
    <w:rsid w:val="00D35815"/>
    <w:rsid w:val="00D37D44"/>
    <w:rsid w:val="00D42F97"/>
    <w:rsid w:val="00D44B04"/>
    <w:rsid w:val="00D45427"/>
    <w:rsid w:val="00D511D9"/>
    <w:rsid w:val="00D51F35"/>
    <w:rsid w:val="00D52E75"/>
    <w:rsid w:val="00D62497"/>
    <w:rsid w:val="00D62C7D"/>
    <w:rsid w:val="00D644BF"/>
    <w:rsid w:val="00D72331"/>
    <w:rsid w:val="00D76602"/>
    <w:rsid w:val="00D777B7"/>
    <w:rsid w:val="00D81EFF"/>
    <w:rsid w:val="00D844CE"/>
    <w:rsid w:val="00D84EE8"/>
    <w:rsid w:val="00D8569A"/>
    <w:rsid w:val="00D85AAE"/>
    <w:rsid w:val="00D92AAB"/>
    <w:rsid w:val="00D96D1B"/>
    <w:rsid w:val="00D97468"/>
    <w:rsid w:val="00D979E9"/>
    <w:rsid w:val="00D97B72"/>
    <w:rsid w:val="00DA0009"/>
    <w:rsid w:val="00DA2389"/>
    <w:rsid w:val="00DA5FFA"/>
    <w:rsid w:val="00DB5747"/>
    <w:rsid w:val="00DC42EA"/>
    <w:rsid w:val="00DC56CC"/>
    <w:rsid w:val="00DC6799"/>
    <w:rsid w:val="00DC6A23"/>
    <w:rsid w:val="00DC6A34"/>
    <w:rsid w:val="00DC6D94"/>
    <w:rsid w:val="00DD03B9"/>
    <w:rsid w:val="00DD2FBA"/>
    <w:rsid w:val="00DD3456"/>
    <w:rsid w:val="00DD36EE"/>
    <w:rsid w:val="00DD42BF"/>
    <w:rsid w:val="00DD676C"/>
    <w:rsid w:val="00DD79E8"/>
    <w:rsid w:val="00DE18CF"/>
    <w:rsid w:val="00DE244C"/>
    <w:rsid w:val="00DE640A"/>
    <w:rsid w:val="00DE773D"/>
    <w:rsid w:val="00DF161F"/>
    <w:rsid w:val="00DF1FB8"/>
    <w:rsid w:val="00DF4F75"/>
    <w:rsid w:val="00DF6B21"/>
    <w:rsid w:val="00E04059"/>
    <w:rsid w:val="00E04AB9"/>
    <w:rsid w:val="00E04E27"/>
    <w:rsid w:val="00E0546D"/>
    <w:rsid w:val="00E05842"/>
    <w:rsid w:val="00E109E7"/>
    <w:rsid w:val="00E1507D"/>
    <w:rsid w:val="00E15EC7"/>
    <w:rsid w:val="00E2206B"/>
    <w:rsid w:val="00E300EE"/>
    <w:rsid w:val="00E30DEB"/>
    <w:rsid w:val="00E31066"/>
    <w:rsid w:val="00E31F3F"/>
    <w:rsid w:val="00E32402"/>
    <w:rsid w:val="00E32E50"/>
    <w:rsid w:val="00E42716"/>
    <w:rsid w:val="00E532BF"/>
    <w:rsid w:val="00E54F78"/>
    <w:rsid w:val="00E55182"/>
    <w:rsid w:val="00E559B4"/>
    <w:rsid w:val="00E55D3E"/>
    <w:rsid w:val="00E56184"/>
    <w:rsid w:val="00E577D7"/>
    <w:rsid w:val="00E57B87"/>
    <w:rsid w:val="00E605BD"/>
    <w:rsid w:val="00E61749"/>
    <w:rsid w:val="00E65589"/>
    <w:rsid w:val="00E657C8"/>
    <w:rsid w:val="00E66F39"/>
    <w:rsid w:val="00E72922"/>
    <w:rsid w:val="00E748B6"/>
    <w:rsid w:val="00E759CF"/>
    <w:rsid w:val="00E775C7"/>
    <w:rsid w:val="00E813DB"/>
    <w:rsid w:val="00E825BE"/>
    <w:rsid w:val="00E826BB"/>
    <w:rsid w:val="00E82994"/>
    <w:rsid w:val="00E831B1"/>
    <w:rsid w:val="00E84B0C"/>
    <w:rsid w:val="00E85288"/>
    <w:rsid w:val="00E86267"/>
    <w:rsid w:val="00E87171"/>
    <w:rsid w:val="00E90504"/>
    <w:rsid w:val="00E90729"/>
    <w:rsid w:val="00E928FA"/>
    <w:rsid w:val="00EA21F3"/>
    <w:rsid w:val="00EA3814"/>
    <w:rsid w:val="00EA6421"/>
    <w:rsid w:val="00EB61B3"/>
    <w:rsid w:val="00EB699D"/>
    <w:rsid w:val="00EC0054"/>
    <w:rsid w:val="00EC08A4"/>
    <w:rsid w:val="00EC0F38"/>
    <w:rsid w:val="00EC1095"/>
    <w:rsid w:val="00EC16F2"/>
    <w:rsid w:val="00EC20BD"/>
    <w:rsid w:val="00EC584E"/>
    <w:rsid w:val="00EC6336"/>
    <w:rsid w:val="00ED0E16"/>
    <w:rsid w:val="00ED6BA6"/>
    <w:rsid w:val="00EE0301"/>
    <w:rsid w:val="00EE2832"/>
    <w:rsid w:val="00EE3EDE"/>
    <w:rsid w:val="00EF0A0E"/>
    <w:rsid w:val="00EF1324"/>
    <w:rsid w:val="00EF2EF8"/>
    <w:rsid w:val="00EF31B5"/>
    <w:rsid w:val="00EF4C1A"/>
    <w:rsid w:val="00EF5D1F"/>
    <w:rsid w:val="00EF7EA4"/>
    <w:rsid w:val="00EF7F91"/>
    <w:rsid w:val="00F01BFB"/>
    <w:rsid w:val="00F02E89"/>
    <w:rsid w:val="00F0310E"/>
    <w:rsid w:val="00F03E54"/>
    <w:rsid w:val="00F057ED"/>
    <w:rsid w:val="00F05BCC"/>
    <w:rsid w:val="00F070CC"/>
    <w:rsid w:val="00F124E9"/>
    <w:rsid w:val="00F13047"/>
    <w:rsid w:val="00F1447B"/>
    <w:rsid w:val="00F15583"/>
    <w:rsid w:val="00F1745D"/>
    <w:rsid w:val="00F21D9F"/>
    <w:rsid w:val="00F2403E"/>
    <w:rsid w:val="00F26273"/>
    <w:rsid w:val="00F27223"/>
    <w:rsid w:val="00F324A5"/>
    <w:rsid w:val="00F33541"/>
    <w:rsid w:val="00F346FA"/>
    <w:rsid w:val="00F347F1"/>
    <w:rsid w:val="00F37EE0"/>
    <w:rsid w:val="00F43331"/>
    <w:rsid w:val="00F43996"/>
    <w:rsid w:val="00F45215"/>
    <w:rsid w:val="00F559FA"/>
    <w:rsid w:val="00F564F9"/>
    <w:rsid w:val="00F622A6"/>
    <w:rsid w:val="00F62E7B"/>
    <w:rsid w:val="00F63739"/>
    <w:rsid w:val="00F63AC8"/>
    <w:rsid w:val="00F65E36"/>
    <w:rsid w:val="00F67517"/>
    <w:rsid w:val="00F676AE"/>
    <w:rsid w:val="00F71CBD"/>
    <w:rsid w:val="00F72204"/>
    <w:rsid w:val="00F745E4"/>
    <w:rsid w:val="00F75357"/>
    <w:rsid w:val="00F810D2"/>
    <w:rsid w:val="00F81890"/>
    <w:rsid w:val="00F82A0E"/>
    <w:rsid w:val="00F82B6D"/>
    <w:rsid w:val="00F8335A"/>
    <w:rsid w:val="00F838C7"/>
    <w:rsid w:val="00F8391C"/>
    <w:rsid w:val="00F83D2B"/>
    <w:rsid w:val="00F862A6"/>
    <w:rsid w:val="00F91B4C"/>
    <w:rsid w:val="00F953AB"/>
    <w:rsid w:val="00F963B0"/>
    <w:rsid w:val="00FA1380"/>
    <w:rsid w:val="00FA4847"/>
    <w:rsid w:val="00FA4A0B"/>
    <w:rsid w:val="00FA5CFA"/>
    <w:rsid w:val="00FA7711"/>
    <w:rsid w:val="00FA7897"/>
    <w:rsid w:val="00FB1110"/>
    <w:rsid w:val="00FB2068"/>
    <w:rsid w:val="00FB4094"/>
    <w:rsid w:val="00FB4C6F"/>
    <w:rsid w:val="00FB7C3F"/>
    <w:rsid w:val="00FC0CC6"/>
    <w:rsid w:val="00FC2E00"/>
    <w:rsid w:val="00FC5217"/>
    <w:rsid w:val="00FC56A8"/>
    <w:rsid w:val="00FC5A51"/>
    <w:rsid w:val="00FC71DD"/>
    <w:rsid w:val="00FD249D"/>
    <w:rsid w:val="00FD35CE"/>
    <w:rsid w:val="00FD399E"/>
    <w:rsid w:val="00FD5D2B"/>
    <w:rsid w:val="00FE08CC"/>
    <w:rsid w:val="00FE1AE1"/>
    <w:rsid w:val="00FE2AA1"/>
    <w:rsid w:val="00FE38E0"/>
    <w:rsid w:val="00FE4936"/>
    <w:rsid w:val="00FE538A"/>
    <w:rsid w:val="00FE582B"/>
    <w:rsid w:val="00FE6AD2"/>
    <w:rsid w:val="00FE6F8C"/>
    <w:rsid w:val="00FE7CEC"/>
    <w:rsid w:val="00FF1F01"/>
    <w:rsid w:val="00FF2A73"/>
    <w:rsid w:val="00FF3385"/>
    <w:rsid w:val="00FF56B0"/>
    <w:rsid w:val="00FF5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034CD"/>
    <w:rPr>
      <w:sz w:val="24"/>
      <w:szCs w:val="24"/>
    </w:rPr>
  </w:style>
  <w:style w:type="paragraph" w:styleId="1">
    <w:name w:val="heading 1"/>
    <w:basedOn w:val="a0"/>
    <w:next w:val="a0"/>
    <w:qFormat/>
    <w:rsid w:val="008D2515"/>
    <w:pPr>
      <w:keepNext/>
      <w:autoSpaceDE w:val="0"/>
      <w:autoSpaceDN w:val="0"/>
      <w:ind w:firstLine="851"/>
      <w:jc w:val="center"/>
      <w:outlineLvl w:val="0"/>
    </w:pPr>
    <w:rPr>
      <w:sz w:val="28"/>
      <w:szCs w:val="28"/>
    </w:rPr>
  </w:style>
  <w:style w:type="paragraph" w:styleId="2">
    <w:name w:val="heading 2"/>
    <w:basedOn w:val="a0"/>
    <w:next w:val="a0"/>
    <w:qFormat/>
    <w:rsid w:val="008D2515"/>
    <w:pPr>
      <w:keepNext/>
      <w:autoSpaceDE w:val="0"/>
      <w:autoSpaceDN w:val="0"/>
      <w:outlineLvl w:val="1"/>
    </w:pPr>
  </w:style>
  <w:style w:type="paragraph" w:styleId="3">
    <w:name w:val="heading 3"/>
    <w:basedOn w:val="a0"/>
    <w:next w:val="a0"/>
    <w:qFormat/>
    <w:rsid w:val="008D2515"/>
    <w:pPr>
      <w:keepNext/>
      <w:autoSpaceDE w:val="0"/>
      <w:autoSpaceDN w:val="0"/>
      <w:spacing w:line="360" w:lineRule="auto"/>
      <w:ind w:firstLine="720"/>
      <w:outlineLvl w:val="2"/>
    </w:pPr>
  </w:style>
  <w:style w:type="paragraph" w:styleId="4">
    <w:name w:val="heading 4"/>
    <w:basedOn w:val="a0"/>
    <w:next w:val="a0"/>
    <w:qFormat/>
    <w:rsid w:val="008D2515"/>
    <w:pPr>
      <w:keepNext/>
      <w:autoSpaceDE w:val="0"/>
      <w:autoSpaceDN w:val="0"/>
      <w:jc w:val="center"/>
      <w:outlineLvl w:val="3"/>
    </w:pPr>
    <w:rPr>
      <w:b/>
      <w:bCs/>
      <w:sz w:val="18"/>
      <w:szCs w:val="18"/>
    </w:rPr>
  </w:style>
  <w:style w:type="paragraph" w:styleId="5">
    <w:name w:val="heading 5"/>
    <w:basedOn w:val="a0"/>
    <w:next w:val="a0"/>
    <w:qFormat/>
    <w:rsid w:val="008D2515"/>
    <w:pPr>
      <w:autoSpaceDE w:val="0"/>
      <w:autoSpaceDN w:val="0"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034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034C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034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7034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7034C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2"/>
    <w:basedOn w:val="a0"/>
    <w:rsid w:val="005A0579"/>
    <w:pPr>
      <w:jc w:val="both"/>
    </w:pPr>
  </w:style>
  <w:style w:type="paragraph" w:styleId="a4">
    <w:name w:val="Title"/>
    <w:basedOn w:val="a0"/>
    <w:link w:val="a5"/>
    <w:qFormat/>
    <w:rsid w:val="006635A5"/>
    <w:pPr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link w:val="a4"/>
    <w:locked/>
    <w:rsid w:val="006635A5"/>
    <w:rPr>
      <w:b/>
      <w:bCs/>
      <w:sz w:val="28"/>
      <w:szCs w:val="28"/>
      <w:lang w:val="ru-RU" w:eastAsia="ru-RU"/>
    </w:rPr>
  </w:style>
  <w:style w:type="paragraph" w:customStyle="1" w:styleId="a6">
    <w:name w:val="Знак Знак Знак Знак"/>
    <w:basedOn w:val="a0"/>
    <w:rsid w:val="006635A5"/>
    <w:pPr>
      <w:spacing w:after="160" w:line="240" w:lineRule="exact"/>
    </w:pPr>
    <w:rPr>
      <w:sz w:val="20"/>
      <w:szCs w:val="20"/>
      <w:lang w:eastAsia="zh-CN"/>
    </w:rPr>
  </w:style>
  <w:style w:type="paragraph" w:styleId="a7">
    <w:name w:val="Balloon Text"/>
    <w:basedOn w:val="a0"/>
    <w:link w:val="a8"/>
    <w:semiHidden/>
    <w:rsid w:val="00E66F39"/>
    <w:pPr>
      <w:jc w:val="both"/>
    </w:pPr>
    <w:rPr>
      <w:rFonts w:ascii="Tahoma" w:hAnsi="Tahoma"/>
      <w:sz w:val="16"/>
      <w:szCs w:val="16"/>
      <w:lang w:eastAsia="en-US"/>
    </w:rPr>
  </w:style>
  <w:style w:type="character" w:customStyle="1" w:styleId="a8">
    <w:name w:val="Текст выноски Знак"/>
    <w:link w:val="a7"/>
    <w:semiHidden/>
    <w:locked/>
    <w:rsid w:val="00E66F39"/>
    <w:rPr>
      <w:rFonts w:ascii="Tahoma" w:eastAsia="Times New Roman" w:hAnsi="Tahoma" w:cs="Tahoma"/>
      <w:sz w:val="16"/>
      <w:szCs w:val="16"/>
      <w:lang w:val="ru-RU" w:eastAsia="en-US"/>
    </w:rPr>
  </w:style>
  <w:style w:type="paragraph" w:styleId="21">
    <w:name w:val="Body Text Indent 2"/>
    <w:basedOn w:val="a0"/>
    <w:rsid w:val="008D2515"/>
    <w:pPr>
      <w:spacing w:after="120" w:line="480" w:lineRule="auto"/>
      <w:ind w:left="283"/>
    </w:pPr>
  </w:style>
  <w:style w:type="paragraph" w:styleId="30">
    <w:name w:val="Body Text 3"/>
    <w:basedOn w:val="a0"/>
    <w:rsid w:val="008D2515"/>
    <w:pPr>
      <w:spacing w:after="120"/>
    </w:pPr>
    <w:rPr>
      <w:sz w:val="16"/>
      <w:szCs w:val="16"/>
    </w:rPr>
  </w:style>
  <w:style w:type="paragraph" w:customStyle="1" w:styleId="10">
    <w:name w:val="заголовок 1"/>
    <w:basedOn w:val="a0"/>
    <w:next w:val="a0"/>
    <w:rsid w:val="008D2515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23">
    <w:name w:val="заголовок 2"/>
    <w:basedOn w:val="a0"/>
    <w:next w:val="a0"/>
    <w:rsid w:val="008D2515"/>
    <w:pPr>
      <w:keepNext/>
      <w:autoSpaceDE w:val="0"/>
      <w:autoSpaceDN w:val="0"/>
      <w:ind w:right="-1333"/>
      <w:jc w:val="right"/>
    </w:pPr>
    <w:rPr>
      <w:sz w:val="28"/>
      <w:szCs w:val="28"/>
    </w:rPr>
  </w:style>
  <w:style w:type="paragraph" w:customStyle="1" w:styleId="31">
    <w:name w:val="заголовок 3"/>
    <w:basedOn w:val="a0"/>
    <w:next w:val="a0"/>
    <w:rsid w:val="008D2515"/>
    <w:pPr>
      <w:keepNext/>
      <w:autoSpaceDE w:val="0"/>
      <w:autoSpaceDN w:val="0"/>
      <w:ind w:right="-426"/>
      <w:jc w:val="center"/>
    </w:pPr>
    <w:rPr>
      <w:sz w:val="28"/>
      <w:szCs w:val="28"/>
      <w:lang w:val="en-US"/>
    </w:rPr>
  </w:style>
  <w:style w:type="paragraph" w:customStyle="1" w:styleId="40">
    <w:name w:val="заголовок 4"/>
    <w:basedOn w:val="a0"/>
    <w:next w:val="a0"/>
    <w:rsid w:val="008D2515"/>
    <w:pPr>
      <w:keepNext/>
      <w:autoSpaceDE w:val="0"/>
      <w:autoSpaceDN w:val="0"/>
      <w:ind w:right="-426"/>
    </w:pPr>
    <w:rPr>
      <w:b/>
      <w:bCs/>
      <w:sz w:val="28"/>
      <w:szCs w:val="28"/>
      <w:lang w:val="en-US"/>
    </w:rPr>
  </w:style>
  <w:style w:type="paragraph" w:customStyle="1" w:styleId="50">
    <w:name w:val="заголовок 5"/>
    <w:basedOn w:val="a0"/>
    <w:next w:val="a0"/>
    <w:rsid w:val="008D2515"/>
    <w:pPr>
      <w:keepNext/>
      <w:autoSpaceDE w:val="0"/>
      <w:autoSpaceDN w:val="0"/>
    </w:pPr>
    <w:rPr>
      <w:sz w:val="28"/>
      <w:szCs w:val="28"/>
    </w:rPr>
  </w:style>
  <w:style w:type="paragraph" w:customStyle="1" w:styleId="6">
    <w:name w:val="заголовок 6"/>
    <w:basedOn w:val="a0"/>
    <w:next w:val="a0"/>
    <w:rsid w:val="008D2515"/>
    <w:pPr>
      <w:keepNext/>
      <w:autoSpaceDE w:val="0"/>
      <w:autoSpaceDN w:val="0"/>
      <w:ind w:left="435"/>
    </w:pPr>
  </w:style>
  <w:style w:type="paragraph" w:customStyle="1" w:styleId="7">
    <w:name w:val="заголовок 7"/>
    <w:basedOn w:val="a0"/>
    <w:next w:val="a0"/>
    <w:rsid w:val="008D2515"/>
    <w:pPr>
      <w:keepNext/>
      <w:autoSpaceDE w:val="0"/>
      <w:autoSpaceDN w:val="0"/>
      <w:ind w:right="-1"/>
      <w:jc w:val="center"/>
    </w:pPr>
    <w:rPr>
      <w:sz w:val="28"/>
      <w:szCs w:val="28"/>
      <w:lang w:val="en-US"/>
    </w:rPr>
  </w:style>
  <w:style w:type="paragraph" w:customStyle="1" w:styleId="8">
    <w:name w:val="заголовок 8"/>
    <w:basedOn w:val="a0"/>
    <w:next w:val="a0"/>
    <w:rsid w:val="008D2515"/>
    <w:pPr>
      <w:keepNext/>
      <w:autoSpaceDE w:val="0"/>
      <w:autoSpaceDN w:val="0"/>
      <w:ind w:firstLine="851"/>
      <w:jc w:val="both"/>
      <w:outlineLvl w:val="7"/>
    </w:pPr>
    <w:rPr>
      <w:sz w:val="28"/>
      <w:szCs w:val="28"/>
    </w:rPr>
  </w:style>
  <w:style w:type="character" w:customStyle="1" w:styleId="a9">
    <w:name w:val="Основной шрифт"/>
    <w:rsid w:val="008D2515"/>
  </w:style>
  <w:style w:type="paragraph" w:styleId="aa">
    <w:name w:val="header"/>
    <w:basedOn w:val="a0"/>
    <w:rsid w:val="008D251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ab">
    <w:name w:val="footer"/>
    <w:basedOn w:val="a0"/>
    <w:rsid w:val="008D251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32">
    <w:name w:val="Body Text Indent 3"/>
    <w:basedOn w:val="a0"/>
    <w:rsid w:val="008D2515"/>
    <w:pPr>
      <w:autoSpaceDE w:val="0"/>
      <w:autoSpaceDN w:val="0"/>
      <w:ind w:firstLine="567"/>
      <w:jc w:val="both"/>
    </w:pPr>
    <w:rPr>
      <w:sz w:val="28"/>
      <w:szCs w:val="28"/>
    </w:rPr>
  </w:style>
  <w:style w:type="paragraph" w:styleId="ac">
    <w:name w:val="Body Text"/>
    <w:aliases w:val="Основной текст Знак"/>
    <w:basedOn w:val="a0"/>
    <w:rsid w:val="008D2515"/>
    <w:pPr>
      <w:autoSpaceDE w:val="0"/>
      <w:autoSpaceDN w:val="0"/>
      <w:jc w:val="both"/>
    </w:pPr>
  </w:style>
  <w:style w:type="paragraph" w:styleId="ad">
    <w:name w:val="Block Text"/>
    <w:basedOn w:val="a0"/>
    <w:rsid w:val="008D2515"/>
    <w:pPr>
      <w:autoSpaceDE w:val="0"/>
      <w:autoSpaceDN w:val="0"/>
      <w:ind w:left="426" w:right="-483" w:firstLine="425"/>
      <w:jc w:val="both"/>
    </w:pPr>
  </w:style>
  <w:style w:type="paragraph" w:styleId="ae">
    <w:name w:val="endnote text"/>
    <w:basedOn w:val="a0"/>
    <w:semiHidden/>
    <w:rsid w:val="008D2515"/>
    <w:pPr>
      <w:autoSpaceDE w:val="0"/>
      <w:autoSpaceDN w:val="0"/>
    </w:pPr>
    <w:rPr>
      <w:sz w:val="20"/>
      <w:szCs w:val="20"/>
    </w:rPr>
  </w:style>
  <w:style w:type="character" w:styleId="af">
    <w:name w:val="endnote reference"/>
    <w:semiHidden/>
    <w:rsid w:val="008D2515"/>
    <w:rPr>
      <w:vertAlign w:val="superscript"/>
    </w:rPr>
  </w:style>
  <w:style w:type="character" w:styleId="af0">
    <w:name w:val="Hyperlink"/>
    <w:rsid w:val="008D2515"/>
    <w:rPr>
      <w:color w:val="0000FF"/>
      <w:u w:val="single"/>
    </w:rPr>
  </w:style>
  <w:style w:type="paragraph" w:customStyle="1" w:styleId="af1">
    <w:name w:val="Знак"/>
    <w:basedOn w:val="a0"/>
    <w:rsid w:val="008D251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2">
    <w:name w:val="Table Grid"/>
    <w:basedOn w:val="a2"/>
    <w:uiPriority w:val="99"/>
    <w:rsid w:val="008D25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aliases w:val="текст,Основной текст 1"/>
    <w:basedOn w:val="a0"/>
    <w:rsid w:val="008D2515"/>
    <w:pPr>
      <w:autoSpaceDE w:val="0"/>
      <w:autoSpaceDN w:val="0"/>
      <w:spacing w:after="120"/>
      <w:ind w:left="283"/>
    </w:pPr>
    <w:rPr>
      <w:sz w:val="20"/>
      <w:szCs w:val="20"/>
    </w:rPr>
  </w:style>
  <w:style w:type="character" w:styleId="af4">
    <w:name w:val="page number"/>
    <w:basedOn w:val="a1"/>
    <w:rsid w:val="008D2515"/>
  </w:style>
  <w:style w:type="paragraph" w:customStyle="1" w:styleId="ConsNormal">
    <w:name w:val="ConsNormal"/>
    <w:link w:val="ConsNormal0"/>
    <w:rsid w:val="008D2515"/>
    <w:pPr>
      <w:widowControl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locked/>
    <w:rsid w:val="008D2515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link w:val="ConsNonformat0"/>
    <w:rsid w:val="008D2515"/>
    <w:pPr>
      <w:widowControl w:val="0"/>
    </w:pPr>
    <w:rPr>
      <w:rFonts w:ascii="Courier New" w:hAnsi="Courier New" w:cs="Courier New"/>
    </w:rPr>
  </w:style>
  <w:style w:type="character" w:customStyle="1" w:styleId="ConsNonformat0">
    <w:name w:val="ConsNonformat Знак"/>
    <w:link w:val="ConsNonformat"/>
    <w:locked/>
    <w:rsid w:val="008D2515"/>
    <w:rPr>
      <w:rFonts w:ascii="Courier New" w:hAnsi="Courier New" w:cs="Courier New"/>
      <w:lang w:val="ru-RU" w:eastAsia="ru-RU" w:bidi="ar-SA"/>
    </w:rPr>
  </w:style>
  <w:style w:type="paragraph" w:customStyle="1" w:styleId="11">
    <w:name w:val="Знак1"/>
    <w:basedOn w:val="a0"/>
    <w:rsid w:val="008D2515"/>
    <w:pPr>
      <w:tabs>
        <w:tab w:val="num" w:pos="360"/>
      </w:tabs>
      <w:spacing w:after="160" w:line="240" w:lineRule="exact"/>
      <w:ind w:left="360" w:hanging="360"/>
    </w:pPr>
    <w:rPr>
      <w:sz w:val="20"/>
      <w:szCs w:val="20"/>
      <w:lang w:eastAsia="zh-CN"/>
    </w:rPr>
  </w:style>
  <w:style w:type="paragraph" w:customStyle="1" w:styleId="33">
    <w:name w:val="Раздел 3"/>
    <w:basedOn w:val="a0"/>
    <w:rsid w:val="008D2515"/>
    <w:pPr>
      <w:tabs>
        <w:tab w:val="num" w:pos="360"/>
      </w:tabs>
      <w:spacing w:before="120" w:after="120"/>
      <w:ind w:left="360" w:hanging="360"/>
      <w:jc w:val="center"/>
    </w:pPr>
    <w:rPr>
      <w:b/>
      <w:bCs/>
    </w:rPr>
  </w:style>
  <w:style w:type="paragraph" w:customStyle="1" w:styleId="12">
    <w:name w:val="Знак Знак Знак Знак1"/>
    <w:basedOn w:val="a0"/>
    <w:rsid w:val="008D2515"/>
    <w:pPr>
      <w:spacing w:after="160" w:line="240" w:lineRule="exact"/>
    </w:pPr>
    <w:rPr>
      <w:sz w:val="20"/>
      <w:szCs w:val="20"/>
      <w:lang w:eastAsia="zh-CN"/>
    </w:rPr>
  </w:style>
  <w:style w:type="paragraph" w:customStyle="1" w:styleId="13">
    <w:name w:val="Знак Знак1 Знак Знак Знак Знак Знак Знак Знак Знак Знак Знак Знак Знак Знак Знак"/>
    <w:basedOn w:val="a0"/>
    <w:rsid w:val="008D2515"/>
    <w:pPr>
      <w:spacing w:after="160" w:line="240" w:lineRule="exact"/>
    </w:pPr>
    <w:rPr>
      <w:sz w:val="20"/>
      <w:szCs w:val="20"/>
      <w:lang w:eastAsia="zh-CN"/>
    </w:rPr>
  </w:style>
  <w:style w:type="paragraph" w:customStyle="1" w:styleId="FR2">
    <w:name w:val="FR2"/>
    <w:rsid w:val="008D2515"/>
    <w:pPr>
      <w:widowControl w:val="0"/>
      <w:tabs>
        <w:tab w:val="num" w:pos="786"/>
      </w:tabs>
      <w:ind w:left="786" w:firstLine="280"/>
      <w:jc w:val="both"/>
    </w:pPr>
  </w:style>
  <w:style w:type="paragraph" w:styleId="a">
    <w:name w:val="Date"/>
    <w:basedOn w:val="a0"/>
    <w:next w:val="a0"/>
    <w:rsid w:val="008D2515"/>
    <w:pPr>
      <w:numPr>
        <w:numId w:val="4"/>
      </w:numPr>
      <w:jc w:val="both"/>
    </w:pPr>
    <w:rPr>
      <w:sz w:val="20"/>
      <w:szCs w:val="20"/>
    </w:rPr>
  </w:style>
  <w:style w:type="paragraph" w:styleId="24">
    <w:name w:val="List 2"/>
    <w:basedOn w:val="a0"/>
    <w:rsid w:val="008D2515"/>
    <w:pPr>
      <w:widowControl w:val="0"/>
      <w:tabs>
        <w:tab w:val="num" w:pos="786"/>
      </w:tabs>
      <w:autoSpaceDE w:val="0"/>
      <w:autoSpaceDN w:val="0"/>
      <w:adjustRightInd w:val="0"/>
      <w:ind w:left="566" w:hanging="283"/>
    </w:pPr>
    <w:rPr>
      <w:b/>
      <w:bCs/>
      <w:sz w:val="20"/>
      <w:szCs w:val="20"/>
    </w:rPr>
  </w:style>
  <w:style w:type="paragraph" w:customStyle="1" w:styleId="22">
    <w:name w:val="Н22"/>
    <w:basedOn w:val="a0"/>
    <w:rsid w:val="008D2515"/>
    <w:pPr>
      <w:numPr>
        <w:numId w:val="6"/>
      </w:numPr>
      <w:tabs>
        <w:tab w:val="clear" w:pos="360"/>
        <w:tab w:val="num" w:pos="1474"/>
      </w:tabs>
      <w:ind w:left="1474" w:hanging="1134"/>
    </w:pPr>
  </w:style>
  <w:style w:type="paragraph" w:customStyle="1" w:styleId="offc">
    <w:name w:val="offc"/>
    <w:basedOn w:val="a0"/>
    <w:rsid w:val="008D2515"/>
    <w:pPr>
      <w:numPr>
        <w:numId w:val="7"/>
      </w:numPr>
      <w:spacing w:before="75" w:after="75"/>
      <w:ind w:left="150"/>
    </w:pPr>
    <w:rPr>
      <w:rFonts w:ascii="Verdana" w:hAnsi="Verdana" w:cs="Verdana"/>
      <w:b/>
      <w:bCs/>
      <w:color w:val="000000"/>
      <w:sz w:val="17"/>
      <w:szCs w:val="17"/>
    </w:rPr>
  </w:style>
  <w:style w:type="paragraph" w:customStyle="1" w:styleId="ang-standard">
    <w:name w:val="ang-standard"/>
    <w:basedOn w:val="a0"/>
    <w:rsid w:val="008D25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de-DE" w:eastAsia="de-DE"/>
    </w:rPr>
  </w:style>
  <w:style w:type="paragraph" w:customStyle="1" w:styleId="mark-">
    <w:name w:val="mark -"/>
    <w:basedOn w:val="a0"/>
    <w:rsid w:val="008D2515"/>
    <w:pPr>
      <w:tabs>
        <w:tab w:val="num" w:pos="360"/>
        <w:tab w:val="num" w:pos="1134"/>
        <w:tab w:val="right" w:leader="dot" w:pos="10490"/>
      </w:tabs>
      <w:spacing w:after="40"/>
      <w:ind w:left="1134" w:hanging="425"/>
    </w:pPr>
  </w:style>
  <w:style w:type="paragraph" w:styleId="af5">
    <w:name w:val="Normal (Web)"/>
    <w:basedOn w:val="a0"/>
    <w:rsid w:val="00AF0207"/>
    <w:pPr>
      <w:spacing w:before="100" w:beforeAutospacing="1" w:after="119"/>
    </w:pPr>
  </w:style>
  <w:style w:type="paragraph" w:customStyle="1" w:styleId="25">
    <w:name w:val="Знак2"/>
    <w:basedOn w:val="a0"/>
    <w:rsid w:val="00090BC4"/>
    <w:pPr>
      <w:spacing w:after="160" w:line="240" w:lineRule="exact"/>
    </w:pPr>
    <w:rPr>
      <w:sz w:val="20"/>
      <w:szCs w:val="20"/>
      <w:lang w:eastAsia="zh-CN"/>
    </w:rPr>
  </w:style>
  <w:style w:type="character" w:customStyle="1" w:styleId="14">
    <w:name w:val="Заголовок №1_"/>
    <w:link w:val="15"/>
    <w:locked/>
    <w:rsid w:val="001C2780"/>
    <w:rPr>
      <w:rFonts w:ascii="Calibri" w:eastAsia="Times New Roman" w:hAnsi="Calibri" w:cs="Calibri"/>
      <w:b/>
      <w:bCs/>
      <w:spacing w:val="3"/>
      <w:sz w:val="19"/>
      <w:szCs w:val="19"/>
    </w:rPr>
  </w:style>
  <w:style w:type="character" w:customStyle="1" w:styleId="af6">
    <w:name w:val="Основной текст_"/>
    <w:link w:val="16"/>
    <w:locked/>
    <w:rsid w:val="001C2780"/>
  </w:style>
  <w:style w:type="character" w:customStyle="1" w:styleId="Calibri">
    <w:name w:val="Основной текст + Calibri"/>
    <w:aliases w:val="9 pt,Полужирный,Интервал 0 pt"/>
    <w:rsid w:val="001C2780"/>
    <w:rPr>
      <w:rFonts w:ascii="Calibri" w:eastAsia="Times New Roman" w:hAnsi="Calibri" w:cs="Calibri"/>
      <w:b/>
      <w:bCs/>
      <w:color w:val="000000"/>
      <w:spacing w:val="2"/>
      <w:w w:val="100"/>
      <w:position w:val="0"/>
      <w:sz w:val="18"/>
      <w:szCs w:val="18"/>
      <w:u w:val="none"/>
      <w:lang w:val="ru-RU"/>
    </w:rPr>
  </w:style>
  <w:style w:type="character" w:customStyle="1" w:styleId="80">
    <w:name w:val="Основной текст + 8"/>
    <w:aliases w:val="5 pt,Полужирный1,Интервал 0 pt3"/>
    <w:rsid w:val="001C2780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7"/>
      <w:szCs w:val="17"/>
      <w:u w:val="none"/>
      <w:lang w:val="ru-RU"/>
    </w:rPr>
  </w:style>
  <w:style w:type="character" w:customStyle="1" w:styleId="9pt">
    <w:name w:val="Основной текст + 9 pt"/>
    <w:aliases w:val="Интервал 0 pt2"/>
    <w:rsid w:val="001C2780"/>
    <w:rPr>
      <w:rFonts w:ascii="Times New Roman" w:eastAsia="Times New Roman" w:hAnsi="Times New Roman" w:cs="Times New Roman"/>
      <w:color w:val="000000"/>
      <w:w w:val="100"/>
      <w:position w:val="0"/>
      <w:sz w:val="18"/>
      <w:szCs w:val="18"/>
      <w:u w:val="none"/>
      <w:lang w:val="ru-RU"/>
    </w:rPr>
  </w:style>
  <w:style w:type="character" w:customStyle="1" w:styleId="9pt1">
    <w:name w:val="Основной текст + 9 pt1"/>
    <w:aliases w:val="Интервал 1 pt"/>
    <w:rsid w:val="001C2780"/>
    <w:rPr>
      <w:rFonts w:ascii="Times New Roman" w:eastAsia="Times New Roman" w:hAnsi="Times New Roman" w:cs="Times New Roman"/>
      <w:color w:val="000000"/>
      <w:spacing w:val="37"/>
      <w:w w:val="100"/>
      <w:position w:val="0"/>
      <w:sz w:val="18"/>
      <w:szCs w:val="18"/>
      <w:u w:val="none"/>
      <w:lang w:val="en-US"/>
    </w:rPr>
  </w:style>
  <w:style w:type="character" w:customStyle="1" w:styleId="Gulim">
    <w:name w:val="Основной текст + Gulim"/>
    <w:aliases w:val="7 pt,Интервал 0 pt1"/>
    <w:rsid w:val="001C2780"/>
    <w:rPr>
      <w:rFonts w:ascii="Gulim" w:eastAsia="Gulim" w:hAnsi="Gulim" w:cs="Gulim"/>
      <w:color w:val="000000"/>
      <w:spacing w:val="10"/>
      <w:w w:val="100"/>
      <w:position w:val="0"/>
      <w:sz w:val="14"/>
      <w:szCs w:val="14"/>
      <w:u w:val="none"/>
      <w:lang w:val="ru-RU"/>
    </w:rPr>
  </w:style>
  <w:style w:type="paragraph" w:customStyle="1" w:styleId="15">
    <w:name w:val="Заголовок №1"/>
    <w:basedOn w:val="a0"/>
    <w:link w:val="14"/>
    <w:rsid w:val="001C2780"/>
    <w:pPr>
      <w:widowControl w:val="0"/>
      <w:shd w:val="clear" w:color="auto" w:fill="FFFFFF"/>
      <w:spacing w:line="293" w:lineRule="exact"/>
      <w:jc w:val="center"/>
      <w:outlineLvl w:val="0"/>
    </w:pPr>
    <w:rPr>
      <w:rFonts w:ascii="Calibri" w:hAnsi="Calibri"/>
      <w:b/>
      <w:bCs/>
      <w:spacing w:val="3"/>
      <w:sz w:val="19"/>
      <w:szCs w:val="19"/>
    </w:rPr>
  </w:style>
  <w:style w:type="paragraph" w:customStyle="1" w:styleId="16">
    <w:name w:val="Основной текст1"/>
    <w:basedOn w:val="a0"/>
    <w:link w:val="af6"/>
    <w:rsid w:val="001C2780"/>
    <w:pPr>
      <w:widowControl w:val="0"/>
      <w:shd w:val="clear" w:color="auto" w:fill="FFFFFF"/>
    </w:pPr>
    <w:rPr>
      <w:noProof/>
      <w:sz w:val="20"/>
      <w:szCs w:val="20"/>
    </w:rPr>
  </w:style>
  <w:style w:type="character" w:customStyle="1" w:styleId="Calibri9pt0pt">
    <w:name w:val="Основной текст + Calibri;9 pt;Полужирный;Интервал 0 pt"/>
    <w:rsid w:val="000F1E59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ru-RU"/>
    </w:rPr>
  </w:style>
  <w:style w:type="character" w:customStyle="1" w:styleId="85pt0pt">
    <w:name w:val="Основной текст + 8;5 pt;Полужирный;Интервал 0 pt"/>
    <w:rsid w:val="000F1E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/>
    </w:rPr>
  </w:style>
  <w:style w:type="character" w:customStyle="1" w:styleId="9pt0pt">
    <w:name w:val="Основной текст + 9 pt;Интервал 0 pt"/>
    <w:rsid w:val="000F1E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85pt0pt0">
    <w:name w:val="Основной текст + 8;5 pt;Не полужирный;Интервал 0 pt"/>
    <w:rsid w:val="004252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/>
    </w:rPr>
  </w:style>
  <w:style w:type="character" w:customStyle="1" w:styleId="105pt0pt">
    <w:name w:val="Основной текст + 10;5 pt;Интервал 0 pt"/>
    <w:rsid w:val="004252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character" w:customStyle="1" w:styleId="12pt0pt">
    <w:name w:val="Основной текст + 12 pt;Не полужирный;Интервал 0 pt"/>
    <w:rsid w:val="004252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85pt0pt1">
    <w:name w:val="Основной текст + 8;5 pt;Интервал 0 pt"/>
    <w:rsid w:val="004252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ArialNarrow11pt0pt">
    <w:name w:val="Основной текст + Arial Narrow;11 pt;Интервал 0 pt"/>
    <w:rsid w:val="004252A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9pt1pt">
    <w:name w:val="Основной текст + 9 pt;Интервал 1 pt"/>
    <w:rsid w:val="000F17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7"/>
      <w:w w:val="100"/>
      <w:position w:val="0"/>
      <w:sz w:val="18"/>
      <w:szCs w:val="18"/>
      <w:u w:val="none"/>
      <w:lang w:val="en-US"/>
    </w:rPr>
  </w:style>
  <w:style w:type="character" w:customStyle="1" w:styleId="0pt">
    <w:name w:val="Основной текст + Не полужирный;Интервал 0 pt"/>
    <w:rsid w:val="00D644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26">
    <w:name w:val="Основной текст2"/>
    <w:basedOn w:val="a0"/>
    <w:rsid w:val="00D644BF"/>
    <w:pPr>
      <w:widowControl w:val="0"/>
      <w:shd w:val="clear" w:color="auto" w:fill="FFFFFF"/>
      <w:spacing w:after="840" w:line="283" w:lineRule="exact"/>
    </w:pPr>
    <w:rPr>
      <w:b/>
      <w:bCs/>
      <w:spacing w:val="3"/>
      <w:sz w:val="20"/>
      <w:szCs w:val="20"/>
    </w:rPr>
  </w:style>
  <w:style w:type="paragraph" w:customStyle="1" w:styleId="af7">
    <w:name w:val="Знак"/>
    <w:basedOn w:val="a0"/>
    <w:rsid w:val="00816E45"/>
    <w:pPr>
      <w:spacing w:after="160" w:line="240" w:lineRule="exact"/>
    </w:pPr>
    <w:rPr>
      <w:rFonts w:eastAsia="Calibri"/>
      <w:sz w:val="20"/>
      <w:szCs w:val="20"/>
      <w:lang w:eastAsia="zh-CN"/>
    </w:rPr>
  </w:style>
  <w:style w:type="character" w:customStyle="1" w:styleId="Georgia11pt0pt">
    <w:name w:val="Основной текст + Georgia;11 pt;Не полужирный;Интервал 0 pt"/>
    <w:rsid w:val="00B47D23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5pt0pt0">
    <w:name w:val="Основной текст + 10;5 pt;Не полужирный;Интервал 0 pt"/>
    <w:rsid w:val="00B47D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0">
    <w:name w:val="Основной текст + Полужирный;Интервал 0 pt"/>
    <w:rsid w:val="007222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Sylfaen8pt0pt">
    <w:name w:val="Основной текст + Sylfaen;8 pt;Интервал 0 pt"/>
    <w:rsid w:val="007222F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0pt1">
    <w:name w:val="Основной текст + Не полужирный;Курсив;Интервал 0 pt"/>
    <w:rsid w:val="00197D2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pt">
    <w:name w:val="Основной текст + Не полужирный;Интервал 1 pt"/>
    <w:rsid w:val="003755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">
    <w:name w:val="Основной текст + 8;5 pt"/>
    <w:rsid w:val="003755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Sylfaen8pt0pt0">
    <w:name w:val="Основной текст + Sylfaen;8 pt;Не полужирный;Интервал 0 pt"/>
    <w:rsid w:val="003755F8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6686D-495F-4BB7-BC6B-1E285A6B3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"Усть-Куломский район"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Ootdel</cp:lastModifiedBy>
  <cp:revision>7</cp:revision>
  <cp:lastPrinted>2025-08-28T14:54:00Z</cp:lastPrinted>
  <dcterms:created xsi:type="dcterms:W3CDTF">2025-05-16T12:39:00Z</dcterms:created>
  <dcterms:modified xsi:type="dcterms:W3CDTF">2025-08-28T14:54:00Z</dcterms:modified>
</cp:coreProperties>
</file>